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A0" w:rsidRPr="00F502A0" w:rsidRDefault="00F502A0" w:rsidP="003E03B0">
      <w:pPr>
        <w:jc w:val="center"/>
        <w:rPr>
          <w:b/>
        </w:rPr>
      </w:pPr>
      <w:r w:rsidRPr="00F502A0">
        <w:rPr>
          <w:b/>
        </w:rPr>
        <w:t>Nowy</w:t>
      </w:r>
      <w:r w:rsidR="006A5B76" w:rsidRPr="00F502A0">
        <w:rPr>
          <w:b/>
        </w:rPr>
        <w:t xml:space="preserve"> GULFMASTER </w:t>
      </w:r>
      <w:r w:rsidRPr="00F502A0">
        <w:rPr>
          <w:b/>
        </w:rPr>
        <w:t>GWN-Q1000</w:t>
      </w:r>
    </w:p>
    <w:p w:rsidR="008E580C" w:rsidRPr="003E03B0" w:rsidRDefault="00F502A0" w:rsidP="003E03B0">
      <w:pPr>
        <w:jc w:val="center"/>
        <w:rPr>
          <w:b/>
        </w:rPr>
      </w:pPr>
      <w:r>
        <w:rPr>
          <w:b/>
        </w:rPr>
        <w:t xml:space="preserve">PIERWSZY G-SHOCK </w:t>
      </w:r>
      <w:r w:rsidR="006A5B76" w:rsidRPr="003E03B0">
        <w:rPr>
          <w:b/>
        </w:rPr>
        <w:t>Z POCZWÓRTNYM SENSOREM</w:t>
      </w:r>
    </w:p>
    <w:p w:rsidR="006A5B76" w:rsidRPr="003E03B0" w:rsidRDefault="00C96682" w:rsidP="003E03B0">
      <w:pPr>
        <w:jc w:val="both"/>
        <w:rPr>
          <w:b/>
        </w:rPr>
      </w:pPr>
      <w:r w:rsidRPr="00C96682">
        <w:rPr>
          <w:b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CF87408" wp14:editId="72884353">
            <wp:simplePos x="0" y="0"/>
            <wp:positionH relativeFrom="column">
              <wp:posOffset>404495</wp:posOffset>
            </wp:positionH>
            <wp:positionV relativeFrom="paragraph">
              <wp:posOffset>5080</wp:posOffset>
            </wp:positionV>
            <wp:extent cx="4947285" cy="3105150"/>
            <wp:effectExtent l="0" t="0" r="0" b="0"/>
            <wp:wrapTight wrapText="bothSides">
              <wp:wrapPolygon edited="0">
                <wp:start x="0" y="0"/>
                <wp:lineTo x="0" y="21467"/>
                <wp:lineTo x="21542" y="21467"/>
                <wp:lineTo x="21542" y="0"/>
                <wp:lineTo x="0" y="0"/>
              </wp:wrapPolygon>
            </wp:wrapTight>
            <wp:docPr id="1" name="Obraz 1" descr="C:\Users\Klaudyna\Documents\CASIO\Plan postów\01.09\GWN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dyna\Documents\CASIO\Plan postów\01.09\GWNm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6682" w:rsidRDefault="00C96682" w:rsidP="003E03B0">
      <w:pPr>
        <w:jc w:val="both"/>
        <w:rPr>
          <w:b/>
        </w:rPr>
      </w:pPr>
    </w:p>
    <w:p w:rsidR="00C96682" w:rsidRDefault="00C96682" w:rsidP="003E03B0">
      <w:pPr>
        <w:jc w:val="both"/>
        <w:rPr>
          <w:b/>
        </w:rPr>
      </w:pPr>
    </w:p>
    <w:p w:rsidR="00C96682" w:rsidRDefault="00C96682" w:rsidP="003E03B0">
      <w:pPr>
        <w:jc w:val="both"/>
        <w:rPr>
          <w:b/>
        </w:rPr>
      </w:pPr>
    </w:p>
    <w:p w:rsidR="00C96682" w:rsidRDefault="00C96682" w:rsidP="003E03B0">
      <w:pPr>
        <w:jc w:val="both"/>
        <w:rPr>
          <w:b/>
        </w:rPr>
      </w:pPr>
    </w:p>
    <w:p w:rsidR="00C96682" w:rsidRDefault="00C96682" w:rsidP="003E03B0">
      <w:pPr>
        <w:jc w:val="both"/>
        <w:rPr>
          <w:b/>
        </w:rPr>
      </w:pPr>
    </w:p>
    <w:p w:rsidR="00C96682" w:rsidRDefault="00C96682" w:rsidP="003E03B0">
      <w:pPr>
        <w:jc w:val="both"/>
        <w:rPr>
          <w:b/>
        </w:rPr>
      </w:pPr>
    </w:p>
    <w:p w:rsidR="00C96682" w:rsidRDefault="00C96682" w:rsidP="003E03B0">
      <w:pPr>
        <w:jc w:val="both"/>
        <w:rPr>
          <w:b/>
        </w:rPr>
      </w:pPr>
    </w:p>
    <w:p w:rsidR="00C96682" w:rsidRDefault="00C96682" w:rsidP="003E03B0">
      <w:pPr>
        <w:jc w:val="both"/>
        <w:rPr>
          <w:b/>
        </w:rPr>
      </w:pPr>
    </w:p>
    <w:p w:rsidR="00C96682" w:rsidRDefault="00C96682" w:rsidP="003E03B0">
      <w:pPr>
        <w:jc w:val="both"/>
        <w:rPr>
          <w:b/>
        </w:rPr>
      </w:pPr>
    </w:p>
    <w:p w:rsidR="00C96682" w:rsidRDefault="00C96682" w:rsidP="003E03B0">
      <w:pPr>
        <w:jc w:val="both"/>
        <w:rPr>
          <w:b/>
        </w:rPr>
      </w:pPr>
    </w:p>
    <w:p w:rsidR="00C96682" w:rsidRDefault="00C96682" w:rsidP="003E03B0">
      <w:pPr>
        <w:jc w:val="both"/>
        <w:rPr>
          <w:b/>
        </w:rPr>
      </w:pPr>
    </w:p>
    <w:p w:rsidR="006A5B76" w:rsidRPr="003E03B0" w:rsidRDefault="006A5B76" w:rsidP="003E03B0">
      <w:pPr>
        <w:jc w:val="both"/>
        <w:rPr>
          <w:b/>
        </w:rPr>
      </w:pPr>
      <w:r w:rsidRPr="003E03B0">
        <w:rPr>
          <w:b/>
        </w:rPr>
        <w:t>Nie</w:t>
      </w:r>
      <w:r w:rsidR="00CE6E1D">
        <w:rPr>
          <w:b/>
        </w:rPr>
        <w:t xml:space="preserve"> </w:t>
      </w:r>
      <w:r w:rsidRPr="003E03B0">
        <w:rPr>
          <w:b/>
        </w:rPr>
        <w:t>ma takiej siły w skali Beauforta</w:t>
      </w:r>
      <w:r w:rsidR="00D14E22" w:rsidRPr="003E03B0">
        <w:rPr>
          <w:b/>
        </w:rPr>
        <w:t>, która pokonałaby</w:t>
      </w:r>
      <w:r w:rsidRPr="003E03B0">
        <w:rPr>
          <w:b/>
        </w:rPr>
        <w:t xml:space="preserve"> </w:t>
      </w:r>
      <w:r w:rsidR="00D14E22" w:rsidRPr="003E03B0">
        <w:rPr>
          <w:b/>
        </w:rPr>
        <w:t>na morzu nowego</w:t>
      </w:r>
      <w:r w:rsidRPr="003E03B0">
        <w:rPr>
          <w:b/>
        </w:rPr>
        <w:t xml:space="preserve"> GULFMASTER</w:t>
      </w:r>
      <w:r w:rsidR="00D14E22" w:rsidRPr="003E03B0">
        <w:rPr>
          <w:b/>
        </w:rPr>
        <w:t>A</w:t>
      </w:r>
      <w:r w:rsidRPr="003E03B0">
        <w:rPr>
          <w:b/>
        </w:rPr>
        <w:t xml:space="preserve"> GWN-Q1000.</w:t>
      </w:r>
      <w:r w:rsidR="00CE6E1D">
        <w:rPr>
          <w:b/>
        </w:rPr>
        <w:t xml:space="preserve"> </w:t>
      </w:r>
      <w:r w:rsidRPr="003E03B0">
        <w:rPr>
          <w:b/>
        </w:rPr>
        <w:t>To pierwszy zegarek w rodzinie G-SHOCK z poczwórnym sensorem</w:t>
      </w:r>
      <w:r w:rsidR="00F502A0">
        <w:rPr>
          <w:b/>
        </w:rPr>
        <w:t>,</w:t>
      </w:r>
      <w:r w:rsidRPr="003E03B0">
        <w:rPr>
          <w:b/>
        </w:rPr>
        <w:t xml:space="preserve"> </w:t>
      </w:r>
      <w:r w:rsidR="00D14E22" w:rsidRPr="003E03B0">
        <w:rPr>
          <w:b/>
        </w:rPr>
        <w:t xml:space="preserve">pozwalającym </w:t>
      </w:r>
      <w:r w:rsidR="00F502A0">
        <w:rPr>
          <w:b/>
        </w:rPr>
        <w:t>na stałe śledzenie, a tym samym</w:t>
      </w:r>
      <w:r w:rsidR="003E03B0" w:rsidRPr="003E03B0">
        <w:rPr>
          <w:b/>
        </w:rPr>
        <w:t xml:space="preserve"> </w:t>
      </w:r>
      <w:r w:rsidR="00D14E22" w:rsidRPr="003E03B0">
        <w:rPr>
          <w:b/>
        </w:rPr>
        <w:t xml:space="preserve">reagowanie na zmiany zachodzące w czasie wodnych ekspedycji. GULFMASTER uwielbia morze, oceany i wszelkie akweny, ale w odpowiednim momencie potrafi </w:t>
      </w:r>
      <w:r w:rsidR="003E03B0" w:rsidRPr="003E03B0">
        <w:rPr>
          <w:b/>
        </w:rPr>
        <w:t xml:space="preserve">zaalarmować o anomaliach, </w:t>
      </w:r>
      <w:r w:rsidR="00F502A0">
        <w:rPr>
          <w:b/>
        </w:rPr>
        <w:t xml:space="preserve">z których słynie </w:t>
      </w:r>
      <w:r w:rsidR="003E03B0" w:rsidRPr="003E03B0">
        <w:rPr>
          <w:b/>
        </w:rPr>
        <w:t>jeden z najpotężniejszych</w:t>
      </w:r>
      <w:r w:rsidR="00F502A0">
        <w:rPr>
          <w:b/>
        </w:rPr>
        <w:t xml:space="preserve"> </w:t>
      </w:r>
      <w:r w:rsidR="003E03B0" w:rsidRPr="003E03B0">
        <w:rPr>
          <w:b/>
        </w:rPr>
        <w:t>żywiołów</w:t>
      </w:r>
      <w:r w:rsidR="00F502A0">
        <w:rPr>
          <w:b/>
        </w:rPr>
        <w:t xml:space="preserve"> natury</w:t>
      </w:r>
      <w:r w:rsidR="003E03B0" w:rsidRPr="003E03B0">
        <w:rPr>
          <w:b/>
        </w:rPr>
        <w:t>.</w:t>
      </w:r>
    </w:p>
    <w:p w:rsidR="00B50866" w:rsidRDefault="00582CDC" w:rsidP="007E1425">
      <w:pPr>
        <w:jc w:val="both"/>
      </w:pPr>
      <w:r>
        <w:t>Jak sama nazwa mówi</w:t>
      </w:r>
      <w:r w:rsidR="00053BD6">
        <w:t>,</w:t>
      </w:r>
      <w:r w:rsidR="00F502A0">
        <w:t xml:space="preserve"> poczwórny sensor daje możliwość pomiaru czterech różnych </w:t>
      </w:r>
      <w:r w:rsidR="003E03B0">
        <w:t>wartości. Po pierwsze</w:t>
      </w:r>
      <w:r w:rsidR="00CE6E1D">
        <w:t xml:space="preserve"> </w:t>
      </w:r>
      <w:r>
        <w:t>-</w:t>
      </w:r>
      <w:r w:rsidR="00CE6E1D">
        <w:t xml:space="preserve"> </w:t>
      </w:r>
      <w:r>
        <w:t>termometr. Wskazuje zakres</w:t>
      </w:r>
      <w:r w:rsidR="00CE6E1D">
        <w:t xml:space="preserve"> </w:t>
      </w:r>
      <w:r>
        <w:t>od -10C do +60C</w:t>
      </w:r>
      <w:r w:rsidR="00F502A0">
        <w:t>,</w:t>
      </w:r>
      <w:r w:rsidR="00CE6E1D">
        <w:t xml:space="preserve"> </w:t>
      </w:r>
      <w:r>
        <w:t>zarówno w powietrzu jak i w wodzie. Barometr najszybciej zaalarmuje o zbliżających się anomaliach wynikających z nagłych z</w:t>
      </w:r>
      <w:r w:rsidR="007E1425">
        <w:t>mian ciśnienia atmosferycznego</w:t>
      </w:r>
      <w:r w:rsidR="00CE6E1D">
        <w:t xml:space="preserve"> </w:t>
      </w:r>
      <w:r w:rsidR="00CE6E1D" w:rsidRPr="00C96682">
        <w:rPr>
          <w:color w:val="000000" w:themeColor="text1"/>
        </w:rPr>
        <w:t>oraz zaprezentuje wysokość nad poziomem morza</w:t>
      </w:r>
      <w:r w:rsidR="007E1425" w:rsidRPr="00C96682">
        <w:rPr>
          <w:color w:val="000000" w:themeColor="text1"/>
        </w:rPr>
        <w:t>, a</w:t>
      </w:r>
      <w:r w:rsidR="007E1425">
        <w:t xml:space="preserve"> cyfrowy kompas nie pozwoli na zboczenie z wodnych torów. Ostatni, czwarty sensor odpowiada za pomiar głębokości do 50m. </w:t>
      </w:r>
      <w:r w:rsidR="00AF582F">
        <w:t>Analiza wskazań</w:t>
      </w:r>
      <w:r w:rsidR="007E1425">
        <w:t xml:space="preserve"> poczwórnego sensora </w:t>
      </w:r>
      <w:r w:rsidR="00053BD6">
        <w:t>to możliwość</w:t>
      </w:r>
      <w:r w:rsidR="007E1425">
        <w:t xml:space="preserve"> realne</w:t>
      </w:r>
      <w:r w:rsidR="00053BD6">
        <w:t>go oszacowania</w:t>
      </w:r>
      <w:r w:rsidR="007E1425">
        <w:t xml:space="preserve"> potencjalnego niebez</w:t>
      </w:r>
      <w:r w:rsidR="00AF582F">
        <w:t xml:space="preserve">pieczeństwa na wodzie i </w:t>
      </w:r>
      <w:r w:rsidR="007E1425">
        <w:t>dzięki tem</w:t>
      </w:r>
      <w:r w:rsidR="00053BD6">
        <w:t>u powzięcia</w:t>
      </w:r>
      <w:r w:rsidR="00AF582F">
        <w:t xml:space="preserve"> odpowiednich działań w temacie zachowania</w:t>
      </w:r>
      <w:r w:rsidR="007E1425">
        <w:t xml:space="preserve"> bezpieczeństwa. </w:t>
      </w:r>
      <w:r w:rsidR="00AF582F">
        <w:t xml:space="preserve">Niemniej, jak na zegarek z elitarnej </w:t>
      </w:r>
      <w:r w:rsidR="00B50866">
        <w:t xml:space="preserve">linii </w:t>
      </w:r>
      <w:r w:rsidR="00AF582F">
        <w:t>przystało, t</w:t>
      </w:r>
      <w:r w:rsidR="007E1425">
        <w:t>o właściwie począ</w:t>
      </w:r>
      <w:r w:rsidR="00B50866">
        <w:t>tek możliwości</w:t>
      </w:r>
      <w:r w:rsidR="007E1425">
        <w:t xml:space="preserve"> jakie </w:t>
      </w:r>
      <w:r w:rsidR="00AF582F">
        <w:t xml:space="preserve">oferuje </w:t>
      </w:r>
      <w:r w:rsidR="007E1425">
        <w:t xml:space="preserve">nowy GULFMASTER. </w:t>
      </w:r>
    </w:p>
    <w:p w:rsidR="00700242" w:rsidRDefault="007E1425" w:rsidP="007E1425">
      <w:pPr>
        <w:jc w:val="both"/>
      </w:pPr>
      <w:r>
        <w:t xml:space="preserve">Jeżeli wybrane miejsce </w:t>
      </w:r>
      <w:r w:rsidR="00AF582F">
        <w:t>jest zagrożone powodzią, GWN-Q1000</w:t>
      </w:r>
      <w:r>
        <w:t xml:space="preserve"> pokaże fazy przypływów i odpływów w dowolnie wybranym dniu. </w:t>
      </w:r>
      <w:r w:rsidR="000F1A26">
        <w:t xml:space="preserve">Po wprowadzeniu położenia geograficznego określi również godzinę wschodu i zachodu słońca. </w:t>
      </w:r>
      <w:r w:rsidR="00C421A2">
        <w:t>Dla</w:t>
      </w:r>
      <w:r w:rsidR="00AF582F">
        <w:t xml:space="preserve"> tych, którzy schodzą na ląd by piąć się w </w:t>
      </w:r>
      <w:r w:rsidR="00C421A2">
        <w:t xml:space="preserve">górę G-SHOCK ma </w:t>
      </w:r>
      <w:r w:rsidR="00AF582F">
        <w:t xml:space="preserve">wbudowany </w:t>
      </w:r>
      <w:r w:rsidR="00C421A2">
        <w:t>wysokościomierz. Sensor wykrywający zmianę ciśnienia powietrza przelicza je na wys</w:t>
      </w:r>
      <w:r w:rsidR="00AF582F">
        <w:t>okość i pozwala na otrzymanie</w:t>
      </w:r>
      <w:r w:rsidR="00C421A2">
        <w:t xml:space="preserve"> pomiar</w:t>
      </w:r>
      <w:r w:rsidR="00AF582F">
        <w:t>u</w:t>
      </w:r>
      <w:r w:rsidR="00C421A2">
        <w:t xml:space="preserve"> do 10 000 m n.p.m. GULFMASTER to także</w:t>
      </w:r>
      <w:r w:rsidR="00AF582F">
        <w:t xml:space="preserve"> pakiet</w:t>
      </w:r>
      <w:r w:rsidR="00C421A2">
        <w:t xml:space="preserve"> charakterystycznych dla </w:t>
      </w:r>
      <w:r w:rsidR="00AF582F">
        <w:t>rodziny G-SHOCK funkcji.</w:t>
      </w:r>
      <w:r w:rsidR="00C421A2">
        <w:t xml:space="preserve"> Wśród nich jest stoper, </w:t>
      </w:r>
      <w:proofErr w:type="spellStart"/>
      <w:r w:rsidR="00C421A2">
        <w:t>timer</w:t>
      </w:r>
      <w:proofErr w:type="spellEnd"/>
      <w:r w:rsidR="00C421A2">
        <w:t>, 5 alarmów i automatyczny kalendarz. GWN-Q1000 c</w:t>
      </w:r>
      <w:r w:rsidR="001F1155">
        <w:t>hwali się również</w:t>
      </w:r>
      <w:r w:rsidR="00C421A2">
        <w:t xml:space="preserve"> bardzo dobrym podświetleniem</w:t>
      </w:r>
      <w:r w:rsidR="00AF582F">
        <w:t>,</w:t>
      </w:r>
      <w:r w:rsidR="00CE6E1D">
        <w:t xml:space="preserve"> </w:t>
      </w:r>
      <w:r w:rsidR="00AF582F">
        <w:t xml:space="preserve">czasem </w:t>
      </w:r>
      <w:r w:rsidR="00C421A2">
        <w:t>światowym,</w:t>
      </w:r>
      <w:r w:rsidR="00AF582F">
        <w:t xml:space="preserve"> wodoszczelnością na poziomie 200m,</w:t>
      </w:r>
      <w:r w:rsidR="00C421A2">
        <w:t xml:space="preserve"> a także wykorzystywaną przez CASIO technologią inteligentnego dostępu</w:t>
      </w:r>
      <w:r w:rsidR="00CE6E1D">
        <w:t xml:space="preserve"> </w:t>
      </w:r>
      <w:r w:rsidR="00C421A2">
        <w:t>- Smart Access. Dzięki niej przeskakiwanie między „morzem” funkcji kryjących się w G-SH</w:t>
      </w:r>
      <w:r w:rsidR="00B50866">
        <w:t>OCK jest szybkie, łatwe i</w:t>
      </w:r>
      <w:r w:rsidR="00C421A2">
        <w:t xml:space="preserve"> wygodne. W charakterystyce nowego GULF</w:t>
      </w:r>
      <w:r w:rsidR="00AF582F">
        <w:t>MASTERA nie może zabraknąć</w:t>
      </w:r>
      <w:r w:rsidR="001F1155">
        <w:t xml:space="preserve"> </w:t>
      </w:r>
      <w:r w:rsidR="00C421A2">
        <w:t>aspektów wiz</w:t>
      </w:r>
      <w:r w:rsidR="001F1155">
        <w:t xml:space="preserve">ualnych, z których słynie japońska marka. </w:t>
      </w:r>
      <w:r w:rsidR="00700242">
        <w:t>Obudowę zegarka wykonano z</w:t>
      </w:r>
      <w:r w:rsidR="00AF582F">
        <w:t>e</w:t>
      </w:r>
      <w:r w:rsidR="001F1155">
        <w:t xml:space="preserve"> słynącej z wyjątkowej</w:t>
      </w:r>
      <w:r w:rsidR="00AF582F">
        <w:t xml:space="preserve"> </w:t>
      </w:r>
      <w:r w:rsidR="00AF582F">
        <w:lastRenderedPageBreak/>
        <w:t xml:space="preserve">trwałości żywicy. </w:t>
      </w:r>
      <w:r w:rsidR="00700242">
        <w:t>Konstrukcję dodatkowo wzmocniono karbonem odpornym na uderzenia i wszelkie obciążenia. Dzięki te</w:t>
      </w:r>
      <w:r w:rsidR="001F1155">
        <w:t xml:space="preserve">mu połączeniu uzyskano </w:t>
      </w:r>
      <w:r w:rsidR="00B50866">
        <w:t>bardzo odporny na wstrząsy, ale t</w:t>
      </w:r>
      <w:r w:rsidR="001F1155">
        <w:t xml:space="preserve">akże </w:t>
      </w:r>
      <w:r w:rsidR="00700242">
        <w:t>korozję „pancerz”</w:t>
      </w:r>
      <w:r w:rsidR="00AF582F">
        <w:t>,</w:t>
      </w:r>
      <w:r w:rsidR="00700242">
        <w:t xml:space="preserve"> doskonale przys</w:t>
      </w:r>
      <w:r w:rsidR="001F1155">
        <w:t xml:space="preserve">tosowany do wodnego środowiska i zwieńczony </w:t>
      </w:r>
      <w:r w:rsidR="00B50866">
        <w:t>„</w:t>
      </w:r>
      <w:r w:rsidR="001F1155">
        <w:t>zamknięciem</w:t>
      </w:r>
      <w:r w:rsidR="00B50866">
        <w:t>”</w:t>
      </w:r>
      <w:r w:rsidR="001F1155">
        <w:t xml:space="preserve"> w postaci szafirowego szkła. </w:t>
      </w:r>
    </w:p>
    <w:p w:rsidR="00053BD6" w:rsidRDefault="00B50866" w:rsidP="007E1425">
      <w:pPr>
        <w:jc w:val="both"/>
      </w:pPr>
      <w:r>
        <w:t xml:space="preserve">Nowy </w:t>
      </w:r>
      <w:r w:rsidR="00053BD6">
        <w:t xml:space="preserve">G-SHOCK GULFMASTER GWN-Q1000 </w:t>
      </w:r>
      <w:r>
        <w:t>to kolejny przykład doskonałej formy japońskiej technologii. To zegarek, który n</w:t>
      </w:r>
      <w:r w:rsidR="00053BD6">
        <w:t xml:space="preserve">a morzu ma być niczym drugi ster pozwalający na obranie właściwego i bezpiecznego kursu. </w:t>
      </w:r>
    </w:p>
    <w:p w:rsidR="00053BD6" w:rsidRPr="00A365F7" w:rsidRDefault="00C96682" w:rsidP="007E1425">
      <w:pPr>
        <w:jc w:val="both"/>
        <w:rPr>
          <w:b/>
        </w:rPr>
      </w:pPr>
      <w:r w:rsidRPr="00A365F7">
        <w:rPr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 wp14:anchorId="2504C2F1" wp14:editId="42B755F7">
            <wp:simplePos x="0" y="0"/>
            <wp:positionH relativeFrom="margin">
              <wp:align>center</wp:align>
            </wp:positionH>
            <wp:positionV relativeFrom="paragraph">
              <wp:posOffset>386715</wp:posOffset>
            </wp:positionV>
            <wp:extent cx="4572000" cy="5943600"/>
            <wp:effectExtent l="0" t="0" r="0" b="0"/>
            <wp:wrapTight wrapText="bothSides">
              <wp:wrapPolygon edited="0">
                <wp:start x="0" y="0"/>
                <wp:lineTo x="0" y="21531"/>
                <wp:lineTo x="21510" y="21531"/>
                <wp:lineTo x="21510" y="0"/>
                <wp:lineTo x="0" y="0"/>
              </wp:wrapPolygon>
            </wp:wrapTight>
            <wp:docPr id="2" name="Obraz 2" descr="C:\Users\Klaudyna\Documents\CASIO\info wrzesień\2016-Basel-G-Shock-PR-Presskit-GWN-Q1000\GWN-Q1000-1A_press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udyna\Documents\CASIO\info wrzesień\2016-Basel-G-Shock-PR-Presskit-GWN-Q1000\GWN-Q1000-1A_press 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65F7" w:rsidRPr="00A365F7">
        <w:rPr>
          <w:b/>
          <w:sz w:val="20"/>
          <w:szCs w:val="20"/>
        </w:rPr>
        <w:t xml:space="preserve">Zegarek dostępny w dwóch wersjach kolorystycznych: biały GWN-Q1000-7AER, czarny GWN-Q1000-1AER </w:t>
      </w:r>
      <w:r w:rsidR="00053BD6" w:rsidRPr="00A365F7">
        <w:rPr>
          <w:b/>
          <w:sz w:val="20"/>
          <w:szCs w:val="20"/>
        </w:rPr>
        <w:t>Cena: 4199zł</w:t>
      </w:r>
      <w:r w:rsidR="00053BD6" w:rsidRPr="00A365F7">
        <w:rPr>
          <w:b/>
        </w:rPr>
        <w:t xml:space="preserve"> .</w:t>
      </w:r>
    </w:p>
    <w:p w:rsidR="00C421A2" w:rsidRDefault="00C421A2" w:rsidP="007E1425">
      <w:pPr>
        <w:jc w:val="both"/>
      </w:pPr>
    </w:p>
    <w:p w:rsidR="003E03B0" w:rsidRDefault="00C966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6682" w:rsidRDefault="00C96682"/>
    <w:p w:rsidR="00C96682" w:rsidRDefault="00C96682"/>
    <w:p w:rsidR="00C96682" w:rsidRDefault="00C96682"/>
    <w:p w:rsidR="00C96682" w:rsidRPr="00C96682" w:rsidRDefault="00C96682" w:rsidP="00C96682">
      <w:pPr>
        <w:jc w:val="center"/>
        <w:rPr>
          <w:lang w:val="en-US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</w:t>
      </w:r>
      <w:proofErr w:type="spellStart"/>
      <w:r w:rsidRPr="006642CB">
        <w:rPr>
          <w:sz w:val="20"/>
          <w:szCs w:val="20"/>
        </w:rPr>
        <w:t>Tyszer</w:t>
      </w:r>
      <w:proofErr w:type="spellEnd"/>
      <w:r w:rsidRPr="006642CB">
        <w:rPr>
          <w:sz w:val="20"/>
          <w:szCs w:val="20"/>
        </w:rPr>
        <w:t xml:space="preserve">, Specjalista ds. </w:t>
      </w:r>
      <w:r w:rsidRPr="0066222C">
        <w:rPr>
          <w:sz w:val="20"/>
          <w:szCs w:val="20"/>
          <w:lang w:val="en-US"/>
        </w:rPr>
        <w:t>PR,  e-mail: k.tyszer@freepr.pl, mobile: 666 082</w:t>
      </w:r>
      <w:r>
        <w:rPr>
          <w:sz w:val="20"/>
          <w:szCs w:val="20"/>
          <w:lang w:val="en-US"/>
        </w:rPr>
        <w:t> </w:t>
      </w:r>
      <w:r w:rsidRPr="0066222C">
        <w:rPr>
          <w:sz w:val="20"/>
          <w:szCs w:val="20"/>
          <w:lang w:val="en-US"/>
        </w:rPr>
        <w:t>643</w:t>
      </w:r>
    </w:p>
    <w:sectPr w:rsidR="00C96682" w:rsidRPr="00C96682" w:rsidSect="0086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E4"/>
    <w:rsid w:val="00053BD6"/>
    <w:rsid w:val="000F1A26"/>
    <w:rsid w:val="001F1155"/>
    <w:rsid w:val="003E03B0"/>
    <w:rsid w:val="00582CDC"/>
    <w:rsid w:val="006A5B76"/>
    <w:rsid w:val="00700242"/>
    <w:rsid w:val="007E1425"/>
    <w:rsid w:val="0086264B"/>
    <w:rsid w:val="008E580C"/>
    <w:rsid w:val="00A365F7"/>
    <w:rsid w:val="00AF582F"/>
    <w:rsid w:val="00B50866"/>
    <w:rsid w:val="00C421A2"/>
    <w:rsid w:val="00C96682"/>
    <w:rsid w:val="00CE6E1D"/>
    <w:rsid w:val="00D14E22"/>
    <w:rsid w:val="00DF71E4"/>
    <w:rsid w:val="00F5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FE0DB-C68C-4261-965D-21BB8969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00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Klaudyna</dc:creator>
  <cp:keywords/>
  <dc:description/>
  <cp:lastModifiedBy>Klaudyna</cp:lastModifiedBy>
  <cp:revision>3</cp:revision>
  <dcterms:created xsi:type="dcterms:W3CDTF">2016-09-19T13:53:00Z</dcterms:created>
  <dcterms:modified xsi:type="dcterms:W3CDTF">2016-09-20T08:04:00Z</dcterms:modified>
</cp:coreProperties>
</file>