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1F" w:rsidRPr="0098771F" w:rsidRDefault="003C0367" w:rsidP="003C0367">
      <w:pPr>
        <w:jc w:val="center"/>
        <w:rPr>
          <w:b/>
        </w:rPr>
      </w:pPr>
      <w:bookmarkStart w:id="0" w:name="_GoBack"/>
      <w:bookmarkEnd w:id="0"/>
      <w:r w:rsidRPr="0098771F">
        <w:rPr>
          <w:b/>
        </w:rPr>
        <w:t>Wyższa szkoła elegancji</w:t>
      </w:r>
    </w:p>
    <w:p w:rsidR="003C0367" w:rsidRPr="0098771F" w:rsidRDefault="003C0367" w:rsidP="003C0367">
      <w:pPr>
        <w:jc w:val="center"/>
        <w:rPr>
          <w:b/>
        </w:rPr>
      </w:pPr>
      <w:r w:rsidRPr="0098771F">
        <w:rPr>
          <w:b/>
        </w:rPr>
        <w:t>Nowa kolekcja zegarków GUESS</w:t>
      </w:r>
    </w:p>
    <w:p w:rsidR="003C0367" w:rsidRDefault="003C0367" w:rsidP="000E52D9">
      <w:pPr>
        <w:jc w:val="both"/>
      </w:pPr>
    </w:p>
    <w:p w:rsidR="003C0367" w:rsidRPr="0098771F" w:rsidRDefault="00B925B5" w:rsidP="000E52D9">
      <w:pPr>
        <w:jc w:val="both"/>
        <w:rPr>
          <w:b/>
        </w:rPr>
      </w:pPr>
      <w:r w:rsidRPr="00B925B5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439495" cy="4395488"/>
            <wp:effectExtent l="0" t="0" r="0" b="5080"/>
            <wp:wrapTight wrapText="bothSides">
              <wp:wrapPolygon edited="0">
                <wp:start x="0" y="0"/>
                <wp:lineTo x="0" y="21531"/>
                <wp:lineTo x="21426" y="21531"/>
                <wp:lineTo x="21426" y="0"/>
                <wp:lineTo x="0" y="0"/>
              </wp:wrapPolygon>
            </wp:wrapTight>
            <wp:docPr id="2" name="Obraz 2" descr="C:\Users\Klaudyna\Documents\GUESS\info maj\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udyna\Documents\GUESS\info maj\MI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495" cy="439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149F">
        <w:rPr>
          <w:b/>
        </w:rPr>
        <w:t xml:space="preserve">Tego lata, znana raczej z odważnych projektów, wzorów i kampanii marka, zaskoczy nas zupełnie nową, oryginalną odsłoną. </w:t>
      </w:r>
      <w:r w:rsidR="003C0367" w:rsidRPr="0098771F">
        <w:rPr>
          <w:b/>
        </w:rPr>
        <w:t>Tym razem, wbrew oczekiwaniom</w:t>
      </w:r>
      <w:r w:rsidR="00E0149F">
        <w:rPr>
          <w:b/>
        </w:rPr>
        <w:t>,</w:t>
      </w:r>
      <w:r w:rsidR="003C0367" w:rsidRPr="0098771F">
        <w:rPr>
          <w:b/>
        </w:rPr>
        <w:t xml:space="preserve"> GUESS przenosi nas w świat elegancji przez duże ‘E’</w:t>
      </w:r>
      <w:r w:rsidR="00E0149F">
        <w:rPr>
          <w:b/>
        </w:rPr>
        <w:t xml:space="preserve">. Wakacyjna </w:t>
      </w:r>
      <w:r w:rsidR="003C0367" w:rsidRPr="0098771F">
        <w:rPr>
          <w:b/>
        </w:rPr>
        <w:t xml:space="preserve">kolekcja zegarków to wyrafinowane piękno skupiające się wokół </w:t>
      </w:r>
      <w:r w:rsidR="00E0149F">
        <w:rPr>
          <w:b/>
        </w:rPr>
        <w:t xml:space="preserve">nienagannie i </w:t>
      </w:r>
      <w:r w:rsidR="0098771F" w:rsidRPr="0098771F">
        <w:rPr>
          <w:b/>
        </w:rPr>
        <w:t>pieczołowicie wyk</w:t>
      </w:r>
      <w:r w:rsidR="00E0149F">
        <w:rPr>
          <w:b/>
        </w:rPr>
        <w:t>ończonej, ale</w:t>
      </w:r>
      <w:r w:rsidR="0098771F" w:rsidRPr="0098771F">
        <w:rPr>
          <w:b/>
        </w:rPr>
        <w:t xml:space="preserve"> przede wszystkim niebanalnej</w:t>
      </w:r>
      <w:r w:rsidR="000E52D9" w:rsidRPr="0098771F">
        <w:rPr>
          <w:b/>
        </w:rPr>
        <w:t xml:space="preserve"> klasyki.</w:t>
      </w:r>
    </w:p>
    <w:p w:rsidR="000E52D9" w:rsidRDefault="000E52D9" w:rsidP="003C0367"/>
    <w:p w:rsidR="000E52D9" w:rsidRDefault="000E52D9" w:rsidP="00606FCF">
      <w:pPr>
        <w:jc w:val="both"/>
      </w:pPr>
      <w:r>
        <w:t>Kolekcja liczy 4 modele – złoty, srebrny, w różowym złocie oraz bordowy. Cechą charakterystyczną zegarków są przede wszystkim</w:t>
      </w:r>
      <w:r w:rsidR="00AB67C7">
        <w:t xml:space="preserve"> rzadko spotykane</w:t>
      </w:r>
      <w:r w:rsidR="0098771F">
        <w:t xml:space="preserve"> w świecie czasomierzy</w:t>
      </w:r>
      <w:r>
        <w:t xml:space="preserve"> kwadr</w:t>
      </w:r>
      <w:r w:rsidR="00B976F7">
        <w:t>atowe koperty będące</w:t>
      </w:r>
      <w:r w:rsidR="0098771F">
        <w:t xml:space="preserve"> </w:t>
      </w:r>
      <w:r w:rsidR="00B976F7">
        <w:t xml:space="preserve">uosobieniem </w:t>
      </w:r>
      <w:r w:rsidR="0098771F">
        <w:t>elegancji i wytworności. Dokładnie w takim duchu zaprojekt</w:t>
      </w:r>
      <w:r w:rsidR="00B976F7">
        <w:t>owano pr</w:t>
      </w:r>
      <w:r w:rsidR="005444C9">
        <w:t xml:space="preserve">ezentowaną linię GUESS. </w:t>
      </w:r>
      <w:r w:rsidR="00886683">
        <w:t>Wystarczy przyjrzeć się detalom, aby rozpły</w:t>
      </w:r>
      <w:r w:rsidR="00025F51">
        <w:t>nąć się pod blaskiem piękna jakim nasycone są</w:t>
      </w:r>
      <w:r w:rsidR="00886683">
        <w:t xml:space="preserve"> te nieduże akcesoria. W każdym z 4 zegarków kopertę wysadzono kryształami, a na tarczy wkomponowano cztery rzymskie cyfry. </w:t>
      </w:r>
      <w:r w:rsidR="00025F51">
        <w:t>Ich obecność</w:t>
      </w:r>
      <w:r w:rsidR="00606FCF">
        <w:t xml:space="preserve"> podkreśla, a wręcz uwypukla klasykę oraz kunszt stylu. Trzy z czterech modeli - </w:t>
      </w:r>
      <w:r w:rsidR="00B976F7">
        <w:t xml:space="preserve">W0826L1, W0826L2, W0826L3 </w:t>
      </w:r>
      <w:r w:rsidR="00606FCF">
        <w:t>zaprojektowano na stalowych bransoletach. Nie byłoby w tym nic nadzwyczajnego, gdyby nie sposób ich wykończenia. Plecionka przypomina małe listki ułożone zgrabnie obok siebie, które w całości tworzą piękną, delikatną kompozycję. Kolekcję zamyka zegarek na skórzanym pasku</w:t>
      </w:r>
      <w:r w:rsidR="00025F51">
        <w:t xml:space="preserve"> -</w:t>
      </w:r>
      <w:r w:rsidR="00606FCF">
        <w:t xml:space="preserve"> W0829L2. </w:t>
      </w:r>
      <w:r w:rsidR="00025F51">
        <w:t xml:space="preserve">Czasomierz przełamuje nieco schemat linii, </w:t>
      </w:r>
      <w:r w:rsidR="006D0432">
        <w:t>bowiem elegancja miesza się tutaj z modowym, trendy „lookiem”, co przejawia się w bordowej</w:t>
      </w:r>
      <w:r w:rsidR="001732A9">
        <w:t xml:space="preserve">, połyskującej kolorystyce. </w:t>
      </w:r>
    </w:p>
    <w:p w:rsidR="003C0367" w:rsidRDefault="001732A9">
      <w:r>
        <w:t xml:space="preserve">Prezentowana kolekcja zegarków GUESS </w:t>
      </w:r>
      <w:r w:rsidR="009B2429">
        <w:t>nie bez powodu została zaprojektowana z myślą o lecie. Nie ma bowiem lepszego dopełnienia wakacyjnych stylizacji i opalonej skóry niż połyskujące, zmysłowe i bardzo kobiece dodatki.</w:t>
      </w:r>
    </w:p>
    <w:p w:rsidR="009B2429" w:rsidRDefault="009B2429"/>
    <w:p w:rsidR="00B925B5" w:rsidRDefault="00B925B5">
      <w:pPr>
        <w:rPr>
          <w:sz w:val="20"/>
          <w:szCs w:val="20"/>
        </w:rPr>
      </w:pPr>
      <w:r w:rsidRPr="00B925B5">
        <w:rPr>
          <w:i/>
          <w:sz w:val="20"/>
          <w:szCs w:val="20"/>
        </w:rPr>
        <w:t>Zegarki dostępne w salonach Time Trend, butikach GUESS oraz u wybranych partnerów firmy ZIBI od lipca 2016 roku. Ceny 470zł -950 zł.</w:t>
      </w:r>
    </w:p>
    <w:p w:rsidR="00B925B5" w:rsidRDefault="00B925B5">
      <w:pPr>
        <w:rPr>
          <w:sz w:val="20"/>
          <w:szCs w:val="20"/>
        </w:rPr>
      </w:pPr>
    </w:p>
    <w:p w:rsidR="00B925B5" w:rsidRDefault="00B925B5">
      <w:pPr>
        <w:rPr>
          <w:sz w:val="20"/>
          <w:szCs w:val="20"/>
        </w:rPr>
      </w:pPr>
    </w:p>
    <w:p w:rsidR="00B925B5" w:rsidRDefault="00B925B5">
      <w:pPr>
        <w:rPr>
          <w:sz w:val="20"/>
          <w:szCs w:val="20"/>
        </w:rPr>
      </w:pPr>
    </w:p>
    <w:p w:rsidR="00B925B5" w:rsidRDefault="00B925B5">
      <w:pPr>
        <w:rPr>
          <w:sz w:val="20"/>
          <w:szCs w:val="20"/>
        </w:rPr>
      </w:pPr>
    </w:p>
    <w:p w:rsidR="00B925B5" w:rsidRPr="00B925B5" w:rsidRDefault="00B925B5" w:rsidP="00B925B5">
      <w:pPr>
        <w:jc w:val="center"/>
        <w:rPr>
          <w:lang w:val="en-US"/>
        </w:rPr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Tyszer, Specjalista ds. </w:t>
      </w:r>
      <w:r>
        <w:rPr>
          <w:sz w:val="20"/>
          <w:szCs w:val="20"/>
          <w:lang w:val="en-US"/>
        </w:rPr>
        <w:t>PR</w:t>
      </w:r>
      <w:r w:rsidRPr="006642CB">
        <w:rPr>
          <w:sz w:val="20"/>
          <w:szCs w:val="20"/>
          <w:lang w:val="en-US"/>
        </w:rPr>
        <w:t>,  e-mail: k.tyszer@freepr.pl, mobile: 666 082</w:t>
      </w:r>
      <w:r>
        <w:rPr>
          <w:sz w:val="20"/>
          <w:szCs w:val="20"/>
          <w:lang w:val="en-US"/>
        </w:rPr>
        <w:t> </w:t>
      </w:r>
      <w:r w:rsidRPr="006642CB">
        <w:rPr>
          <w:sz w:val="20"/>
          <w:szCs w:val="20"/>
          <w:lang w:val="en-US"/>
        </w:rPr>
        <w:t>643</w:t>
      </w:r>
    </w:p>
    <w:p w:rsidR="009B2429" w:rsidRPr="00B925B5" w:rsidRDefault="00B925B5">
      <w:pPr>
        <w:rPr>
          <w:sz w:val="20"/>
          <w:szCs w:val="20"/>
          <w:lang w:val="en-US"/>
        </w:rPr>
      </w:pPr>
      <w:r w:rsidRPr="00B925B5">
        <w:rPr>
          <w:sz w:val="20"/>
          <w:szCs w:val="20"/>
          <w:lang w:val="en-US"/>
        </w:rPr>
        <w:t xml:space="preserve"> </w:t>
      </w:r>
    </w:p>
    <w:sectPr w:rsidR="009B2429" w:rsidRPr="00B9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5D" w:rsidRDefault="009B165D" w:rsidP="003C0367">
      <w:pPr>
        <w:spacing w:after="0" w:line="240" w:lineRule="auto"/>
      </w:pPr>
      <w:r>
        <w:separator/>
      </w:r>
    </w:p>
  </w:endnote>
  <w:endnote w:type="continuationSeparator" w:id="0">
    <w:p w:rsidR="009B165D" w:rsidRDefault="009B165D" w:rsidP="003C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5D" w:rsidRDefault="009B165D" w:rsidP="003C0367">
      <w:pPr>
        <w:spacing w:after="0" w:line="240" w:lineRule="auto"/>
      </w:pPr>
      <w:r>
        <w:separator/>
      </w:r>
    </w:p>
  </w:footnote>
  <w:footnote w:type="continuationSeparator" w:id="0">
    <w:p w:rsidR="009B165D" w:rsidRDefault="009B165D" w:rsidP="003C0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67"/>
    <w:rsid w:val="00025F51"/>
    <w:rsid w:val="000566EB"/>
    <w:rsid w:val="000E52D9"/>
    <w:rsid w:val="001732A9"/>
    <w:rsid w:val="003C0367"/>
    <w:rsid w:val="00471CD9"/>
    <w:rsid w:val="005444C9"/>
    <w:rsid w:val="00606FCF"/>
    <w:rsid w:val="006D0432"/>
    <w:rsid w:val="007532A3"/>
    <w:rsid w:val="00886683"/>
    <w:rsid w:val="0090733D"/>
    <w:rsid w:val="0098771F"/>
    <w:rsid w:val="009B165D"/>
    <w:rsid w:val="009B2429"/>
    <w:rsid w:val="00AB67C7"/>
    <w:rsid w:val="00B925B5"/>
    <w:rsid w:val="00B976F7"/>
    <w:rsid w:val="00BE3BAC"/>
    <w:rsid w:val="00E0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1C106-9619-4EBA-8945-C3EC1A9F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03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03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03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Klaudyna</dc:creator>
  <cp:keywords/>
  <dc:description/>
  <cp:lastModifiedBy>Klaudyna</cp:lastModifiedBy>
  <cp:revision>1</cp:revision>
  <dcterms:created xsi:type="dcterms:W3CDTF">2016-06-03T07:06:00Z</dcterms:created>
  <dcterms:modified xsi:type="dcterms:W3CDTF">2016-06-07T11:50:00Z</dcterms:modified>
</cp:coreProperties>
</file>