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8A" w:rsidRPr="007B6EAE" w:rsidRDefault="008F6B3D" w:rsidP="008F6B3D">
      <w:pPr>
        <w:jc w:val="center"/>
        <w:rPr>
          <w:b/>
        </w:rPr>
      </w:pPr>
      <w:r w:rsidRPr="007B6EAE">
        <w:rPr>
          <w:b/>
        </w:rPr>
        <w:t>Funkcjonalne piękno i nienaganna prezencja</w:t>
      </w:r>
    </w:p>
    <w:p w:rsidR="008F6B3D" w:rsidRPr="009F20C5" w:rsidRDefault="008F6B3D" w:rsidP="008F6B3D">
      <w:pPr>
        <w:jc w:val="center"/>
        <w:rPr>
          <w:b/>
        </w:rPr>
      </w:pPr>
      <w:r w:rsidRPr="009F20C5">
        <w:rPr>
          <w:b/>
        </w:rPr>
        <w:t>Nowy Casio EDIFICE EQB-600</w:t>
      </w:r>
    </w:p>
    <w:p w:rsidR="00CA309E" w:rsidRPr="007B6EAE" w:rsidRDefault="00CE5D36" w:rsidP="00D907D7">
      <w:pPr>
        <w:jc w:val="both"/>
        <w:rPr>
          <w:b/>
        </w:rPr>
      </w:pPr>
      <w:r w:rsidRPr="00CE5D36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3103084" cy="3219450"/>
            <wp:effectExtent l="0" t="0" r="2540" b="0"/>
            <wp:wrapTight wrapText="bothSides">
              <wp:wrapPolygon edited="0">
                <wp:start x="0" y="0"/>
                <wp:lineTo x="0" y="21472"/>
                <wp:lineTo x="21485" y="21472"/>
                <wp:lineTo x="21485" y="0"/>
                <wp:lineTo x="0" y="0"/>
              </wp:wrapPolygon>
            </wp:wrapTight>
            <wp:docPr id="4" name="Obraz 4" descr="C:\Users\Klaudyna\Documents\CASIO\info sierpień\ok\EQB-600_Theme  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laudyna\Documents\CASIO\info sierpień\ok\EQB-600_Theme  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084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42A" w:rsidRPr="007B6EAE">
        <w:rPr>
          <w:b/>
        </w:rPr>
        <w:t xml:space="preserve">Casio EDIFICE </w:t>
      </w:r>
      <w:r w:rsidR="00D907D7" w:rsidRPr="007B6EAE">
        <w:rPr>
          <w:b/>
        </w:rPr>
        <w:t>EQB-600</w:t>
      </w:r>
      <w:r w:rsidR="008F6B3D" w:rsidRPr="007B6EAE">
        <w:rPr>
          <w:b/>
        </w:rPr>
        <w:t xml:space="preserve"> e</w:t>
      </w:r>
      <w:r w:rsidR="00FD742A" w:rsidRPr="007B6EAE">
        <w:rPr>
          <w:b/>
        </w:rPr>
        <w:t>manuje absolutnie wszystkim co</w:t>
      </w:r>
      <w:r w:rsidR="009F20C5">
        <w:rPr>
          <w:b/>
        </w:rPr>
        <w:t xml:space="preserve"> może</w:t>
      </w:r>
      <w:r w:rsidR="00FD742A" w:rsidRPr="007B6EAE">
        <w:rPr>
          <w:b/>
        </w:rPr>
        <w:t xml:space="preserve"> kojarzy</w:t>
      </w:r>
      <w:r w:rsidR="009F20C5">
        <w:rPr>
          <w:b/>
        </w:rPr>
        <w:t>ć</w:t>
      </w:r>
      <w:r w:rsidR="00FD742A" w:rsidRPr="007B6EAE">
        <w:rPr>
          <w:b/>
        </w:rPr>
        <w:t xml:space="preserve"> się</w:t>
      </w:r>
      <w:r w:rsidR="009F20C5">
        <w:rPr>
          <w:b/>
        </w:rPr>
        <w:t xml:space="preserve"> ze </w:t>
      </w:r>
      <w:r w:rsidR="00792881" w:rsidRPr="00792881">
        <w:rPr>
          <w:b/>
        </w:rPr>
        <w:t>stylem faceta</w:t>
      </w:r>
      <w:r w:rsidR="009F20C5" w:rsidRPr="00792881">
        <w:rPr>
          <w:b/>
        </w:rPr>
        <w:t xml:space="preserve"> z klasą</w:t>
      </w:r>
      <w:r w:rsidR="00FD742A" w:rsidRPr="00792881">
        <w:rPr>
          <w:b/>
        </w:rPr>
        <w:t>.</w:t>
      </w:r>
      <w:r w:rsidR="00FD742A" w:rsidRPr="007B6EAE">
        <w:rPr>
          <w:b/>
        </w:rPr>
        <w:t xml:space="preserve"> </w:t>
      </w:r>
      <w:r w:rsidR="00D907D7" w:rsidRPr="007B6EAE">
        <w:rPr>
          <w:b/>
        </w:rPr>
        <w:t xml:space="preserve">Jest </w:t>
      </w:r>
      <w:r w:rsidR="00FD742A" w:rsidRPr="007B6EAE">
        <w:rPr>
          <w:b/>
        </w:rPr>
        <w:t xml:space="preserve">nieskazitelnie </w:t>
      </w:r>
      <w:r w:rsidR="00D907D7" w:rsidRPr="007B6EAE">
        <w:rPr>
          <w:b/>
        </w:rPr>
        <w:t xml:space="preserve">i perfekcyjnie wykończony, a jak na prawdziwego </w:t>
      </w:r>
      <w:r w:rsidR="009F20C5">
        <w:rPr>
          <w:b/>
        </w:rPr>
        <w:t>„</w:t>
      </w:r>
      <w:r w:rsidR="00D907D7" w:rsidRPr="007B6EAE">
        <w:rPr>
          <w:b/>
        </w:rPr>
        <w:t>gentelmana</w:t>
      </w:r>
      <w:r w:rsidR="009F20C5">
        <w:rPr>
          <w:b/>
        </w:rPr>
        <w:t>”</w:t>
      </w:r>
      <w:r w:rsidR="00D907D7" w:rsidRPr="007B6EAE">
        <w:rPr>
          <w:b/>
        </w:rPr>
        <w:t xml:space="preserve"> przystało posiada sporo wyjątkowych i wartych uwagi cech. To prawdziwy majstersztyk japońskich inżynierów, który </w:t>
      </w:r>
      <w:r w:rsidR="00FD742A" w:rsidRPr="007B6EAE">
        <w:rPr>
          <w:b/>
        </w:rPr>
        <w:t>uosabia pasję</w:t>
      </w:r>
      <w:r w:rsidR="00D907D7" w:rsidRPr="007B6EAE">
        <w:rPr>
          <w:b/>
        </w:rPr>
        <w:t xml:space="preserve"> do projekt</w:t>
      </w:r>
      <w:r w:rsidR="007776F8">
        <w:rPr>
          <w:b/>
        </w:rPr>
        <w:t>owania pięknych</w:t>
      </w:r>
      <w:r w:rsidR="00CA309E" w:rsidRPr="007B6EAE">
        <w:rPr>
          <w:b/>
        </w:rPr>
        <w:t xml:space="preserve"> czasomierzy.</w:t>
      </w:r>
    </w:p>
    <w:p w:rsidR="00FD742A" w:rsidRDefault="00FD742A" w:rsidP="00D907D7">
      <w:pPr>
        <w:jc w:val="both"/>
      </w:pPr>
    </w:p>
    <w:p w:rsidR="00E95D7D" w:rsidRDefault="00CA309E" w:rsidP="00D907D7">
      <w:pPr>
        <w:jc w:val="both"/>
      </w:pPr>
      <w:r>
        <w:t xml:space="preserve">EQB-600 </w:t>
      </w:r>
      <w:r w:rsidR="009F20C5">
        <w:t>opiera się na</w:t>
      </w:r>
      <w:r w:rsidR="007B6EAE">
        <w:t xml:space="preserve"> styl</w:t>
      </w:r>
      <w:r w:rsidR="009F20C5">
        <w:t>u</w:t>
      </w:r>
      <w:r w:rsidR="00E95D7D">
        <w:t xml:space="preserve"> określany</w:t>
      </w:r>
      <w:r w:rsidR="009F20C5">
        <w:t>m</w:t>
      </w:r>
      <w:r w:rsidR="00FD742A">
        <w:t xml:space="preserve"> przez</w:t>
      </w:r>
      <w:r>
        <w:t xml:space="preserve"> Casio </w:t>
      </w:r>
      <w:r w:rsidR="00792881">
        <w:t>jako „</w:t>
      </w:r>
      <w:proofErr w:type="spellStart"/>
      <w:r>
        <w:t>bold</w:t>
      </w:r>
      <w:proofErr w:type="spellEnd"/>
      <w:r w:rsidR="003A2FD5">
        <w:t xml:space="preserve"> design</w:t>
      </w:r>
      <w:r w:rsidR="00792881">
        <w:t>”</w:t>
      </w:r>
      <w:r>
        <w:t>.</w:t>
      </w:r>
      <w:r w:rsidR="00F12E0E">
        <w:t xml:space="preserve"> Idea projektu</w:t>
      </w:r>
      <w:r w:rsidR="003A2FD5">
        <w:t xml:space="preserve"> odnosi się do głębi</w:t>
      </w:r>
      <w:r w:rsidR="00F12E0E">
        <w:t xml:space="preserve"> tarczy zaprojektowanej w tonacji nawiązującej do 3D. Efekt ten osiągnięto między innymi </w:t>
      </w:r>
      <w:r w:rsidR="00E95D7D">
        <w:t xml:space="preserve">dzięki osadzeniu </w:t>
      </w:r>
      <w:r w:rsidR="00F12E0E">
        <w:t>poszczególnych elementów tarczy</w:t>
      </w:r>
      <w:r>
        <w:t xml:space="preserve"> na różnych </w:t>
      </w:r>
      <w:r w:rsidR="00F12E0E">
        <w:t xml:space="preserve">jej </w:t>
      </w:r>
      <w:r>
        <w:t xml:space="preserve">wysokościach. </w:t>
      </w:r>
      <w:r w:rsidR="00E95D7D">
        <w:t>Z jednej strony nieprzesadnie</w:t>
      </w:r>
      <w:r w:rsidR="00F12E0E">
        <w:t xml:space="preserve"> ozdobna</w:t>
      </w:r>
      <w:r w:rsidR="00A21D6D">
        <w:t xml:space="preserve">, a z drugiej </w:t>
      </w:r>
      <w:r>
        <w:t>dopieszczona do granic możliwości</w:t>
      </w:r>
      <w:r w:rsidR="007B6EAE">
        <w:t xml:space="preserve"> „twarz” zegarka</w:t>
      </w:r>
      <w:r w:rsidR="00F12E0E">
        <w:t>,</w:t>
      </w:r>
      <w:r>
        <w:t xml:space="preserve"> daje obraz niezwykle oryginalnego</w:t>
      </w:r>
      <w:r w:rsidR="009F20C5">
        <w:t>, a wręcz ekskluzywnego czasomierza</w:t>
      </w:r>
      <w:r>
        <w:t xml:space="preserve">. </w:t>
      </w:r>
      <w:r w:rsidR="003A2FD5">
        <w:t xml:space="preserve">Dopełnieniem stylu </w:t>
      </w:r>
      <w:r w:rsidR="00A21D6D">
        <w:t>„</w:t>
      </w:r>
      <w:proofErr w:type="spellStart"/>
      <w:r w:rsidR="003A2FD5">
        <w:t>bold</w:t>
      </w:r>
      <w:proofErr w:type="spellEnd"/>
      <w:r w:rsidR="003A2FD5">
        <w:t xml:space="preserve"> design</w:t>
      </w:r>
      <w:r w:rsidR="00A21D6D">
        <w:t>”</w:t>
      </w:r>
      <w:r w:rsidR="003A2FD5">
        <w:t xml:space="preserve"> jest </w:t>
      </w:r>
      <w:r w:rsidR="00E95D7D">
        <w:t>mała</w:t>
      </w:r>
      <w:r w:rsidR="00792881">
        <w:t>, wypukła</w:t>
      </w:r>
      <w:r w:rsidR="00E95D7D">
        <w:t xml:space="preserve"> </w:t>
      </w:r>
      <w:r w:rsidR="003A2FD5">
        <w:t>tarcza czasu światowego</w:t>
      </w:r>
      <w:r w:rsidR="00792881">
        <w:t xml:space="preserve"> z nadrukiem w technologii 3D</w:t>
      </w:r>
      <w:r w:rsidR="003A2FD5">
        <w:t xml:space="preserve">. </w:t>
      </w:r>
      <w:r w:rsidR="00E95D7D">
        <w:t xml:space="preserve">Odzwierciedla </w:t>
      </w:r>
      <w:r w:rsidR="003A2FD5">
        <w:t xml:space="preserve">kulę ziemską i </w:t>
      </w:r>
      <w:r w:rsidR="00E95D7D">
        <w:t>tak samo jak ona,</w:t>
      </w:r>
      <w:r w:rsidR="003A2FD5">
        <w:t xml:space="preserve"> jest w </w:t>
      </w:r>
      <w:r w:rsidR="00E95D7D">
        <w:t xml:space="preserve">stałym </w:t>
      </w:r>
      <w:r w:rsidR="003A2FD5">
        <w:t xml:space="preserve">ruchu obracając się wokół </w:t>
      </w:r>
      <w:r w:rsidR="007B6EAE">
        <w:t xml:space="preserve">własnej </w:t>
      </w:r>
      <w:r w:rsidR="003A2FD5">
        <w:t>osi.</w:t>
      </w:r>
      <w:r w:rsidR="00E95D7D">
        <w:t xml:space="preserve"> Warto podkreślić</w:t>
      </w:r>
      <w:r w:rsidR="00B1507E">
        <w:t>, że dzięki opcji szybkiej zmiany czasu</w:t>
      </w:r>
      <w:r w:rsidR="00E95D7D">
        <w:t>,</w:t>
      </w:r>
      <w:r w:rsidR="00B1507E">
        <w:t xml:space="preserve"> </w:t>
      </w:r>
      <w:r w:rsidR="00E505D9">
        <w:t xml:space="preserve">przeskakiwanie między </w:t>
      </w:r>
      <w:r w:rsidR="007B6EAE">
        <w:t xml:space="preserve">godzinami odbywa się </w:t>
      </w:r>
      <w:r w:rsidR="00E505D9">
        <w:t>błyskawicznie i płynnie.</w:t>
      </w:r>
      <w:r w:rsidR="00B1507E">
        <w:t xml:space="preserve"> </w:t>
      </w:r>
      <w:r w:rsidR="007B6EAE">
        <w:t>Przypieczętowaniem p</w:t>
      </w:r>
      <w:r w:rsidR="00E95D7D">
        <w:t>erfekcjonizm</w:t>
      </w:r>
      <w:r w:rsidR="007B6EAE">
        <w:t>u</w:t>
      </w:r>
      <w:r w:rsidR="00E95D7D">
        <w:t xml:space="preserve"> i </w:t>
      </w:r>
      <w:r w:rsidR="007B6EAE">
        <w:t>wysokiej klasy czasomierza są</w:t>
      </w:r>
      <w:r w:rsidR="00E95D7D">
        <w:t xml:space="preserve"> </w:t>
      </w:r>
      <w:r w:rsidR="007B6EAE">
        <w:t xml:space="preserve">detale wykończenia </w:t>
      </w:r>
      <w:r w:rsidR="003A2FD5">
        <w:t>w postaci niebieskiego ringu wkompon</w:t>
      </w:r>
      <w:r w:rsidR="00B1507E">
        <w:t>owane</w:t>
      </w:r>
      <w:r w:rsidR="008A0EE1">
        <w:t>go między kopertą</w:t>
      </w:r>
      <w:r w:rsidR="009F20C5">
        <w:t xml:space="preserve"> a </w:t>
      </w:r>
      <w:proofErr w:type="spellStart"/>
      <w:r w:rsidR="009F20C5">
        <w:t>bezele</w:t>
      </w:r>
      <w:r w:rsidR="008A0EE1">
        <w:t>m</w:t>
      </w:r>
      <w:proofErr w:type="spellEnd"/>
      <w:r w:rsidR="00B1507E">
        <w:t xml:space="preserve"> </w:t>
      </w:r>
      <w:r w:rsidR="003A2FD5">
        <w:t xml:space="preserve">oraz </w:t>
      </w:r>
      <w:r w:rsidR="00E95D7D">
        <w:t xml:space="preserve">analogicznego </w:t>
      </w:r>
      <w:r w:rsidR="003A2FD5">
        <w:t xml:space="preserve">elementu na przycisku odpowiedzialnym za Bluetooth. </w:t>
      </w:r>
    </w:p>
    <w:p w:rsidR="0073725E" w:rsidRDefault="007B6EAE" w:rsidP="00D907D7">
      <w:pPr>
        <w:jc w:val="both"/>
      </w:pPr>
      <w:r>
        <w:t>EEDIFICE</w:t>
      </w:r>
      <w:r w:rsidR="00E505D9">
        <w:t xml:space="preserve"> EQB-600 to </w:t>
      </w:r>
      <w:r>
        <w:t>prawdziwy</w:t>
      </w:r>
      <w:r w:rsidR="0042104B">
        <w:t xml:space="preserve"> „samiec Alfa”</w:t>
      </w:r>
      <w:r w:rsidR="00E505D9">
        <w:t>. Średnica zegarka mierzy niemal 52 mm,</w:t>
      </w:r>
      <w:r>
        <w:t xml:space="preserve"> a waga sięga 170gr. Dla porówn</w:t>
      </w:r>
      <w:r w:rsidR="00E505D9">
        <w:t xml:space="preserve">ania – przeciętny </w:t>
      </w:r>
      <w:r>
        <w:t>G-SHOCK waży ponad połowę mniej</w:t>
      </w:r>
      <w:r w:rsidR="00E505D9">
        <w:t>.</w:t>
      </w:r>
      <w:r w:rsidR="0042104B">
        <w:t xml:space="preserve"> </w:t>
      </w:r>
      <w:r>
        <w:t xml:space="preserve">Jednakże </w:t>
      </w:r>
      <w:r w:rsidR="00E95D7D">
        <w:t>wygląd to nie wszystko. J</w:t>
      </w:r>
      <w:r w:rsidR="0042104B">
        <w:t>ak na</w:t>
      </w:r>
      <w:r>
        <w:t xml:space="preserve"> „faceta z klasą” przystało,</w:t>
      </w:r>
      <w:r w:rsidR="00E95D7D">
        <w:t xml:space="preserve"> zegarek kryje</w:t>
      </w:r>
      <w:r w:rsidR="0042104B">
        <w:t xml:space="preserve"> również ciekawe wnętrze. Dzięki funkcji </w:t>
      </w:r>
      <w:proofErr w:type="spellStart"/>
      <w:r w:rsidR="0042104B">
        <w:t>Tough</w:t>
      </w:r>
      <w:proofErr w:type="spellEnd"/>
      <w:r w:rsidR="009F20C5">
        <w:t xml:space="preserve"> Solar i </w:t>
      </w:r>
      <w:r>
        <w:t>wbudowanym</w:t>
      </w:r>
      <w:r w:rsidR="0042104B">
        <w:t xml:space="preserve"> panelom</w:t>
      </w:r>
      <w:r w:rsidR="00E95D7D">
        <w:t>,</w:t>
      </w:r>
      <w:r w:rsidR="009F20C5">
        <w:t xml:space="preserve"> EDIFICE</w:t>
      </w:r>
      <w:r w:rsidR="00E95D7D">
        <w:t xml:space="preserve"> zasilany jest energią słoneczną.</w:t>
      </w:r>
      <w:r w:rsidR="0042104B">
        <w:t xml:space="preserve"> </w:t>
      </w:r>
      <w:r>
        <w:t xml:space="preserve">Co więcej, </w:t>
      </w:r>
      <w:r w:rsidR="0042104B">
        <w:t>EQB-600 jest wyposażony w</w:t>
      </w:r>
      <w:r>
        <w:t xml:space="preserve"> s</w:t>
      </w:r>
      <w:r w:rsidR="00A21D6D">
        <w:t>ynchronizację przez</w:t>
      </w:r>
      <w:r w:rsidR="0042104B">
        <w:t xml:space="preserve"> Bluetooth 4.0</w:t>
      </w:r>
      <w:r>
        <w:t xml:space="preserve"> </w:t>
      </w:r>
      <w:r w:rsidR="00E95D7D">
        <w:t>charakte</w:t>
      </w:r>
      <w:r>
        <w:t>ryzując</w:t>
      </w:r>
      <w:r w:rsidR="00A21D6D">
        <w:t>ą</w:t>
      </w:r>
      <w:r w:rsidR="00E95D7D">
        <w:t xml:space="preserve"> się niskim zużyciem</w:t>
      </w:r>
      <w:r w:rsidR="0042104B">
        <w:t xml:space="preserve"> energii. </w:t>
      </w:r>
      <w:r w:rsidR="000B6FD5">
        <w:t xml:space="preserve">Dzięki </w:t>
      </w:r>
      <w:r w:rsidR="0042104B">
        <w:t xml:space="preserve">synchronizacji </w:t>
      </w:r>
      <w:r w:rsidR="000B6FD5">
        <w:t>zegarek</w:t>
      </w:r>
      <w:r w:rsidR="0042104B">
        <w:t xml:space="preserve"> łączy się ze </w:t>
      </w:r>
      <w:proofErr w:type="spellStart"/>
      <w:r w:rsidR="0042104B">
        <w:t>s</w:t>
      </w:r>
      <w:r w:rsidR="000B6FD5">
        <w:t>martphonem</w:t>
      </w:r>
      <w:proofErr w:type="spellEnd"/>
      <w:r w:rsidR="000B6FD5">
        <w:t xml:space="preserve">, </w:t>
      </w:r>
      <w:r w:rsidR="0042104B">
        <w:t>dając tym samym możliwość dostępu do kilku</w:t>
      </w:r>
      <w:r w:rsidR="00A21D6D">
        <w:t xml:space="preserve"> </w:t>
      </w:r>
      <w:r w:rsidR="0042104B">
        <w:t>użytecznych opcji.</w:t>
      </w:r>
      <w:r w:rsidR="009F20C5">
        <w:t xml:space="preserve"> Jedną z nich jest funkcja „zagubiony telefon</w:t>
      </w:r>
      <w:r w:rsidR="0042104B">
        <w:t>”. Wystarczy użyć odpowiedniego przycisku w z</w:t>
      </w:r>
      <w:r w:rsidR="009F20C5">
        <w:t>egarku, aby zawieruszony smartphon</w:t>
      </w:r>
      <w:r w:rsidR="00A21D6D">
        <w:t>e</w:t>
      </w:r>
      <w:r w:rsidR="0042104B">
        <w:t xml:space="preserve"> wydał z siebie dźwięki. Zwieńczeniem </w:t>
      </w:r>
      <w:r>
        <w:t>tego perfekcyjnego i eleganckiego</w:t>
      </w:r>
      <w:r w:rsidR="0073725E">
        <w:t xml:space="preserve"> dzieła jest a</w:t>
      </w:r>
      <w:r w:rsidR="000B6FD5">
        <w:t>utomatyczny kalendarz, który</w:t>
      </w:r>
      <w:r w:rsidR="0073725E">
        <w:t xml:space="preserve"> ustawiony</w:t>
      </w:r>
      <w:r w:rsidR="000B6FD5">
        <w:t xml:space="preserve"> raz już</w:t>
      </w:r>
      <w:r w:rsidR="0073725E">
        <w:t xml:space="preserve"> zawsze wskaże właściwą datę</w:t>
      </w:r>
      <w:r w:rsidR="00A21D6D">
        <w:t>, bez względu na krótsze miesiące czy lata przestępne</w:t>
      </w:r>
      <w:r w:rsidR="0073725E">
        <w:t>,</w:t>
      </w:r>
      <w:r w:rsidR="00A21D6D">
        <w:t xml:space="preserve"> </w:t>
      </w:r>
      <w:r w:rsidR="009124FC">
        <w:t>a także</w:t>
      </w:r>
      <w:r w:rsidR="0073725E">
        <w:t xml:space="preserve"> wodoszczelność równa 100m. </w:t>
      </w:r>
    </w:p>
    <w:p w:rsidR="0073725E" w:rsidRDefault="007B6EAE" w:rsidP="00D907D7">
      <w:pPr>
        <w:jc w:val="both"/>
      </w:pPr>
      <w:r>
        <w:t>Nowy Casio EDIFICE EQB-600 to zegarek, który nie uznaje kompromisów w temac</w:t>
      </w:r>
      <w:r w:rsidR="0043311C">
        <w:t xml:space="preserve">ie designu. Emanuje elegancją, </w:t>
      </w:r>
      <w:r>
        <w:t xml:space="preserve">nienaganną prezencją i </w:t>
      </w:r>
      <w:r w:rsidR="009F20C5">
        <w:t>stanowi absolutne potwie</w:t>
      </w:r>
      <w:r w:rsidR="00A21D6D">
        <w:t xml:space="preserve">rdzenie, że czasomierz z takim charakterem </w:t>
      </w:r>
      <w:r w:rsidR="009F20C5">
        <w:t xml:space="preserve">jest najlepszym dodatkiem stylu faceta z klasą. </w:t>
      </w:r>
    </w:p>
    <w:p w:rsidR="003A2FD5" w:rsidRDefault="003A2FD5" w:rsidP="00D907D7">
      <w:pPr>
        <w:jc w:val="both"/>
      </w:pPr>
    </w:p>
    <w:p w:rsidR="00CE5D36" w:rsidRPr="00CE5D36" w:rsidRDefault="00CE5D36" w:rsidP="00CE5D36">
      <w:pPr>
        <w:jc w:val="center"/>
        <w:rPr>
          <w:lang w:val="en-US"/>
        </w:rPr>
      </w:pPr>
      <w:r>
        <w:rPr>
          <w:b/>
          <w:sz w:val="20"/>
          <w:szCs w:val="20"/>
          <w:u w:val="single"/>
        </w:rPr>
        <w:t>Kon</w:t>
      </w:r>
      <w:r w:rsidRPr="000445EB">
        <w:rPr>
          <w:b/>
          <w:sz w:val="20"/>
          <w:szCs w:val="20"/>
          <w:u w:val="single"/>
        </w:rPr>
        <w:t>takt:</w:t>
      </w:r>
      <w:r>
        <w:rPr>
          <w:sz w:val="20"/>
          <w:szCs w:val="20"/>
        </w:rPr>
        <w:t xml:space="preserve"> </w:t>
      </w:r>
      <w:r w:rsidRPr="006642CB">
        <w:rPr>
          <w:sz w:val="20"/>
          <w:szCs w:val="20"/>
        </w:rPr>
        <w:t xml:space="preserve">Klaudyna </w:t>
      </w:r>
      <w:proofErr w:type="spellStart"/>
      <w:r w:rsidRPr="006642CB">
        <w:rPr>
          <w:sz w:val="20"/>
          <w:szCs w:val="20"/>
        </w:rPr>
        <w:t>Tyszer</w:t>
      </w:r>
      <w:proofErr w:type="spellEnd"/>
      <w:r w:rsidRPr="006642CB">
        <w:rPr>
          <w:sz w:val="20"/>
          <w:szCs w:val="20"/>
        </w:rPr>
        <w:t xml:space="preserve">, Specjalista ds. </w:t>
      </w:r>
      <w:r w:rsidRPr="0066222C">
        <w:rPr>
          <w:sz w:val="20"/>
          <w:szCs w:val="20"/>
          <w:lang w:val="en-US"/>
        </w:rPr>
        <w:t>PR,  e-mail: k.tyszer@freepr.pl, mobile: 666 082</w:t>
      </w:r>
      <w:r>
        <w:rPr>
          <w:sz w:val="20"/>
          <w:szCs w:val="20"/>
          <w:lang w:val="en-US"/>
        </w:rPr>
        <w:t> </w:t>
      </w:r>
      <w:r w:rsidRPr="0066222C">
        <w:rPr>
          <w:sz w:val="20"/>
          <w:szCs w:val="20"/>
          <w:lang w:val="en-US"/>
        </w:rPr>
        <w:t>643</w:t>
      </w:r>
      <w:bookmarkStart w:id="0" w:name="_GoBack"/>
      <w:bookmarkEnd w:id="0"/>
    </w:p>
    <w:sectPr w:rsidR="00CE5D36" w:rsidRPr="00CE5D36" w:rsidSect="00B5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3D"/>
    <w:rsid w:val="000B3D91"/>
    <w:rsid w:val="000B6FD5"/>
    <w:rsid w:val="003A2FD5"/>
    <w:rsid w:val="0042104B"/>
    <w:rsid w:val="0043311C"/>
    <w:rsid w:val="0073725E"/>
    <w:rsid w:val="007776F8"/>
    <w:rsid w:val="00792881"/>
    <w:rsid w:val="007B6EAE"/>
    <w:rsid w:val="008A0EE1"/>
    <w:rsid w:val="008F6B3D"/>
    <w:rsid w:val="009124FC"/>
    <w:rsid w:val="009F20C5"/>
    <w:rsid w:val="00A21D6D"/>
    <w:rsid w:val="00B1507E"/>
    <w:rsid w:val="00B56F2B"/>
    <w:rsid w:val="00CA1E8A"/>
    <w:rsid w:val="00CA309E"/>
    <w:rsid w:val="00CE5D36"/>
    <w:rsid w:val="00D907D7"/>
    <w:rsid w:val="00E505D9"/>
    <w:rsid w:val="00E95D7D"/>
    <w:rsid w:val="00F12E0E"/>
    <w:rsid w:val="00FD742A"/>
    <w:rsid w:val="00FE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83768-AE80-4CCF-B37C-5D6081B8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6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A30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30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30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30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30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3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Klaudyna</dc:creator>
  <cp:lastModifiedBy>Klaudyna</cp:lastModifiedBy>
  <cp:revision>4</cp:revision>
  <dcterms:created xsi:type="dcterms:W3CDTF">2016-08-17T13:19:00Z</dcterms:created>
  <dcterms:modified xsi:type="dcterms:W3CDTF">2016-08-19T08:02:00Z</dcterms:modified>
</cp:coreProperties>
</file>