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15" w:rsidRPr="001D4F7E" w:rsidRDefault="0038520C" w:rsidP="0038520C">
      <w:pPr>
        <w:jc w:val="center"/>
        <w:rPr>
          <w:b/>
        </w:rPr>
      </w:pPr>
      <w:r w:rsidRPr="001D4F7E">
        <w:rPr>
          <w:b/>
        </w:rPr>
        <w:t>MODERN VINTAGE</w:t>
      </w:r>
    </w:p>
    <w:p w:rsidR="0038520C" w:rsidRPr="001D4F7E" w:rsidRDefault="0038520C" w:rsidP="0038520C">
      <w:pPr>
        <w:jc w:val="center"/>
        <w:rPr>
          <w:b/>
        </w:rPr>
      </w:pPr>
      <w:r w:rsidRPr="001D4F7E">
        <w:rPr>
          <w:b/>
        </w:rPr>
        <w:t>NOWA KOLEKCJA ZEGARKÓW TIMBERLAND</w:t>
      </w:r>
    </w:p>
    <w:p w:rsidR="0038520C" w:rsidRPr="001D4F7E" w:rsidRDefault="0038520C">
      <w:pPr>
        <w:rPr>
          <w:b/>
        </w:rPr>
      </w:pPr>
    </w:p>
    <w:p w:rsidR="0038520C" w:rsidRDefault="000E2131" w:rsidP="004A0414">
      <w:pPr>
        <w:jc w:val="both"/>
      </w:pPr>
      <w:r w:rsidRPr="000E2131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491212" cy="3629025"/>
            <wp:effectExtent l="0" t="0" r="0" b="0"/>
            <wp:wrapTight wrapText="bothSides">
              <wp:wrapPolygon edited="0">
                <wp:start x="0" y="0"/>
                <wp:lineTo x="0" y="21430"/>
                <wp:lineTo x="21473" y="21430"/>
                <wp:lineTo x="21473" y="0"/>
                <wp:lineTo x="0" y="0"/>
              </wp:wrapPolygon>
            </wp:wrapTight>
            <wp:docPr id="1" name="Obraz 1" descr="C:\Users\Klaudyna\Documents\Timberland\info czerwiec\ok\Beauty Sh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udyna\Documents\Timberland\info czerwiec\ok\Beauty Shot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212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0605E" w:rsidRPr="001D4F7E">
        <w:rPr>
          <w:b/>
        </w:rPr>
        <w:t>Timberland</w:t>
      </w:r>
      <w:proofErr w:type="spellEnd"/>
      <w:r w:rsidR="0070605E" w:rsidRPr="001D4F7E">
        <w:rPr>
          <w:b/>
        </w:rPr>
        <w:t xml:space="preserve"> ze spokojem</w:t>
      </w:r>
      <w:r w:rsidR="0038520C" w:rsidRPr="001D4F7E">
        <w:rPr>
          <w:b/>
        </w:rPr>
        <w:t xml:space="preserve"> </w:t>
      </w:r>
      <w:r w:rsidR="0070605E" w:rsidRPr="001D4F7E">
        <w:rPr>
          <w:b/>
        </w:rPr>
        <w:t>wita</w:t>
      </w:r>
      <w:r w:rsidR="0038520C" w:rsidRPr="001D4F7E">
        <w:rPr>
          <w:b/>
        </w:rPr>
        <w:t xml:space="preserve"> okres letni. Nie emanuje kolorami, fasonami i bynajmniej nie od</w:t>
      </w:r>
      <w:r w:rsidR="0070605E" w:rsidRPr="001D4F7E">
        <w:rPr>
          <w:b/>
        </w:rPr>
        <w:t>zwierciedla panujących w branży zegarkowej</w:t>
      </w:r>
      <w:r w:rsidR="0038520C" w:rsidRPr="001D4F7E">
        <w:rPr>
          <w:b/>
        </w:rPr>
        <w:t xml:space="preserve"> trendów – kombinacji różowego złota z </w:t>
      </w:r>
      <w:r w:rsidR="0070605E" w:rsidRPr="001D4F7E">
        <w:rPr>
          <w:b/>
        </w:rPr>
        <w:t>granatem, prostych, klasycznych kopert</w:t>
      </w:r>
      <w:r w:rsidR="0038520C" w:rsidRPr="001D4F7E">
        <w:rPr>
          <w:b/>
        </w:rPr>
        <w:t xml:space="preserve"> czy</w:t>
      </w:r>
      <w:r w:rsidR="0070605E" w:rsidRPr="001D4F7E">
        <w:rPr>
          <w:b/>
        </w:rPr>
        <w:t xml:space="preserve"> też</w:t>
      </w:r>
      <w:r w:rsidR="0038520C" w:rsidRPr="001D4F7E">
        <w:rPr>
          <w:b/>
        </w:rPr>
        <w:t xml:space="preserve"> białych pasków jak </w:t>
      </w:r>
      <w:r w:rsidR="0070605E" w:rsidRPr="001D4F7E">
        <w:rPr>
          <w:b/>
        </w:rPr>
        <w:t xml:space="preserve">w sezonie wakacyjnym przystało. </w:t>
      </w:r>
      <w:r w:rsidR="0038520C" w:rsidRPr="001D4F7E">
        <w:rPr>
          <w:b/>
        </w:rPr>
        <w:t xml:space="preserve">Amerykańska marka ma swój </w:t>
      </w:r>
      <w:r w:rsidR="0070605E" w:rsidRPr="001D4F7E">
        <w:rPr>
          <w:b/>
        </w:rPr>
        <w:t xml:space="preserve">własny </w:t>
      </w:r>
      <w:r w:rsidR="0038520C" w:rsidRPr="001D4F7E">
        <w:rPr>
          <w:b/>
        </w:rPr>
        <w:t xml:space="preserve">świat i niezmiennie porusza się w </w:t>
      </w:r>
      <w:r w:rsidR="0070605E" w:rsidRPr="001D4F7E">
        <w:rPr>
          <w:b/>
        </w:rPr>
        <w:t xml:space="preserve">granicach </w:t>
      </w:r>
      <w:r w:rsidR="0038520C" w:rsidRPr="001D4F7E">
        <w:rPr>
          <w:b/>
        </w:rPr>
        <w:t>w</w:t>
      </w:r>
      <w:r w:rsidR="0070605E" w:rsidRPr="001D4F7E">
        <w:rPr>
          <w:b/>
        </w:rPr>
        <w:t>ykreowanych pr</w:t>
      </w:r>
      <w:r w:rsidR="009E2244" w:rsidRPr="001D4F7E">
        <w:rPr>
          <w:b/>
        </w:rPr>
        <w:t>zez siebie wzorów, kolorów i fas</w:t>
      </w:r>
      <w:r w:rsidR="0070605E" w:rsidRPr="001D4F7E">
        <w:rPr>
          <w:b/>
        </w:rPr>
        <w:t>onów,</w:t>
      </w:r>
      <w:r w:rsidR="0038520C" w:rsidRPr="001D4F7E">
        <w:rPr>
          <w:b/>
        </w:rPr>
        <w:t xml:space="preserve"> co idealni odzwierciedla najnowsza kolekcja męskich czasomierzy.</w:t>
      </w:r>
    </w:p>
    <w:p w:rsidR="0070605E" w:rsidRDefault="0038520C" w:rsidP="0070605E">
      <w:pPr>
        <w:jc w:val="both"/>
      </w:pPr>
      <w:r>
        <w:t xml:space="preserve">Granat, </w:t>
      </w:r>
      <w:r w:rsidR="001C4E40">
        <w:t>beż i brąz to stali rozgrywający</w:t>
      </w:r>
      <w:r>
        <w:t xml:space="preserve"> marki</w:t>
      </w:r>
      <w:r w:rsidR="0070605E">
        <w:t xml:space="preserve"> </w:t>
      </w:r>
      <w:proofErr w:type="spellStart"/>
      <w:r w:rsidR="0070605E">
        <w:t>Timberland</w:t>
      </w:r>
      <w:proofErr w:type="spellEnd"/>
      <w:r w:rsidR="0070605E">
        <w:t>. Te barwy</w:t>
      </w:r>
      <w:r w:rsidR="001C4E40">
        <w:t xml:space="preserve"> są</w:t>
      </w:r>
      <w:r w:rsidR="0070605E">
        <w:t xml:space="preserve"> niczym</w:t>
      </w:r>
      <w:r w:rsidR="009E2244">
        <w:t xml:space="preserve"> drugie logo </w:t>
      </w:r>
      <w:proofErr w:type="spellStart"/>
      <w:r w:rsidR="009E2244">
        <w:t>brandu</w:t>
      </w:r>
      <w:proofErr w:type="spellEnd"/>
      <w:r w:rsidR="009E2244">
        <w:t>, nieodłącznie spojone z jego</w:t>
      </w:r>
      <w:r>
        <w:t xml:space="preserve"> DNA. </w:t>
      </w:r>
      <w:r w:rsidR="001C4E40">
        <w:t>Bardzo często spotykanym motywem</w:t>
      </w:r>
      <w:r w:rsidR="009E2244">
        <w:t>, zastosowanym i w tej kolekcji</w:t>
      </w:r>
      <w:r w:rsidR="001C4E40">
        <w:t xml:space="preserve"> są </w:t>
      </w:r>
      <w:r w:rsidR="004A0414">
        <w:t>wyraźne</w:t>
      </w:r>
      <w:r w:rsidR="001C4E40">
        <w:t xml:space="preserve"> przeszyc</w:t>
      </w:r>
      <w:r w:rsidR="004A0414">
        <w:t>ia</w:t>
      </w:r>
      <w:r w:rsidR="00A7555C">
        <w:t xml:space="preserve"> </w:t>
      </w:r>
      <w:r w:rsidR="009E2244">
        <w:t>grubymi nićmi</w:t>
      </w:r>
      <w:r w:rsidR="004A0414">
        <w:t xml:space="preserve">. Podkreślają </w:t>
      </w:r>
      <w:proofErr w:type="spellStart"/>
      <w:r w:rsidR="004A0414">
        <w:t>casualowy</w:t>
      </w:r>
      <w:proofErr w:type="spellEnd"/>
      <w:r w:rsidR="004A0414">
        <w:t xml:space="preserve"> wydźwięk</w:t>
      </w:r>
      <w:r w:rsidR="001C4E40">
        <w:t xml:space="preserve"> linii oraz dbałość o najmniejsze detale</w:t>
      </w:r>
      <w:r w:rsidR="009E2244">
        <w:t xml:space="preserve"> przy projektowaniu czasomierzy. </w:t>
      </w:r>
      <w:r w:rsidR="0070605E">
        <w:t xml:space="preserve">Zegarki charakteryzują się </w:t>
      </w:r>
      <w:r w:rsidR="009E2244">
        <w:t>również</w:t>
      </w:r>
      <w:r w:rsidR="0070605E">
        <w:t xml:space="preserve"> dużą czytelnością</w:t>
      </w:r>
      <w:r w:rsidR="009E2244">
        <w:t xml:space="preserve"> i</w:t>
      </w:r>
      <w:r w:rsidR="004A0414">
        <w:t xml:space="preserve"> to nie tylko za sprawą sporych</w:t>
      </w:r>
      <w:r w:rsidR="001C4E40">
        <w:t xml:space="preserve"> kopert, </w:t>
      </w:r>
      <w:r w:rsidR="009E2244">
        <w:t xml:space="preserve">ale także </w:t>
      </w:r>
      <w:r w:rsidR="001C4E40">
        <w:t>dzięki jasnej,</w:t>
      </w:r>
      <w:r w:rsidR="004A0414">
        <w:t xml:space="preserve"> przejrzystej</w:t>
      </w:r>
      <w:r w:rsidR="001C4E40">
        <w:t xml:space="preserve">  i kontrastującej z tarczą czcionce numeracji godzin. Wspomniane </w:t>
      </w:r>
      <w:r w:rsidR="0070605E">
        <w:t>DNA marki</w:t>
      </w:r>
      <w:r w:rsidR="009E2244">
        <w:t xml:space="preserve"> </w:t>
      </w:r>
      <w:r w:rsidR="004A0414">
        <w:t>dodatkowo uwypuklają</w:t>
      </w:r>
      <w:r w:rsidR="001C4E40">
        <w:t xml:space="preserve"> emblematy drzewa umieszczone w centralnym punkcie tarczy oraz </w:t>
      </w:r>
      <w:r w:rsidR="00AD2A68">
        <w:t xml:space="preserve">po obu stronach </w:t>
      </w:r>
      <w:r w:rsidR="001C4E40">
        <w:t xml:space="preserve">pasków tuż przy kopercie. </w:t>
      </w:r>
      <w:r w:rsidR="00AD2A68">
        <w:t>Same p</w:t>
      </w:r>
      <w:r w:rsidR="0070605E">
        <w:t>aski</w:t>
      </w:r>
      <w:r w:rsidR="00AD2A68">
        <w:t xml:space="preserve"> natomiast, lekko</w:t>
      </w:r>
      <w:r w:rsidR="0070605E">
        <w:t xml:space="preserve"> matowe, wykonane z prawdziwej, solidnej skóry</w:t>
      </w:r>
      <w:r w:rsidR="000E2131">
        <w:t>,</w:t>
      </w:r>
      <w:r w:rsidR="0070605E">
        <w:t xml:space="preserve"> </w:t>
      </w:r>
      <w:r w:rsidR="00AD2A68">
        <w:t xml:space="preserve">delikatnie nawiązują do stylu </w:t>
      </w:r>
      <w:proofErr w:type="spellStart"/>
      <w:r w:rsidR="00AD2A68">
        <w:t>vintage</w:t>
      </w:r>
      <w:proofErr w:type="spellEnd"/>
      <w:r w:rsidR="00AD2A68">
        <w:t xml:space="preserve">. </w:t>
      </w:r>
    </w:p>
    <w:p w:rsidR="00AD2A68" w:rsidRDefault="001D4F7E" w:rsidP="0070605E">
      <w:pPr>
        <w:jc w:val="both"/>
      </w:pPr>
      <w:r>
        <w:t xml:space="preserve">Słowem kluczowym, </w:t>
      </w:r>
      <w:r w:rsidR="00AD2A68">
        <w:t>na</w:t>
      </w:r>
      <w:r>
        <w:t>jlepiej opisującym</w:t>
      </w:r>
      <w:r w:rsidR="00AD2A68">
        <w:t xml:space="preserve"> styl marki jest </w:t>
      </w:r>
      <w:proofErr w:type="spellStart"/>
      <w:r w:rsidR="00AD2A68">
        <w:t>out</w:t>
      </w:r>
      <w:r w:rsidR="004A0414">
        <w:t>door</w:t>
      </w:r>
      <w:proofErr w:type="spellEnd"/>
      <w:r w:rsidR="004A0414">
        <w:t xml:space="preserve">. W końcu w 1973 roku, w roku powstania marki, </w:t>
      </w:r>
      <w:r w:rsidR="00AD2A68">
        <w:t>wszystko zaczęło się od wodoodpornych, żółtych butów zapro</w:t>
      </w:r>
      <w:r w:rsidR="004A0414">
        <w:t>jektowanych z myślą o mężczyznach</w:t>
      </w:r>
      <w:r w:rsidR="00AD2A68">
        <w:t xml:space="preserve"> uwielbiającym spędz</w:t>
      </w:r>
      <w:r>
        <w:t xml:space="preserve">ać czas na świeżym powietrzu, w </w:t>
      </w:r>
      <w:r w:rsidR="00AD2A68">
        <w:t xml:space="preserve">zgodzie i w sąsiedztwie </w:t>
      </w:r>
      <w:r>
        <w:t>z naturą</w:t>
      </w:r>
      <w:r w:rsidR="00AD2A68">
        <w:t xml:space="preserve">. Od tamtego czasu </w:t>
      </w:r>
      <w:proofErr w:type="spellStart"/>
      <w:r w:rsidR="00AD2A68">
        <w:t>Timberland</w:t>
      </w:r>
      <w:proofErr w:type="spellEnd"/>
      <w:r w:rsidR="00AD2A68">
        <w:t xml:space="preserve"> kontynuuje wyznaczony przez siebie kierunek. Kultowe buty cały czas są bestsellerem sprzedaży, a kolejne wprowadzane do świata </w:t>
      </w:r>
      <w:proofErr w:type="spellStart"/>
      <w:r>
        <w:t>brandu</w:t>
      </w:r>
      <w:proofErr w:type="spellEnd"/>
      <w:r>
        <w:t xml:space="preserve"> </w:t>
      </w:r>
      <w:r w:rsidR="00AD2A68">
        <w:t xml:space="preserve">nowości idealnie korelują </w:t>
      </w:r>
      <w:r w:rsidR="004A0414">
        <w:t xml:space="preserve">z wykreowanym </w:t>
      </w:r>
      <w:proofErr w:type="spellStart"/>
      <w:r w:rsidR="004A0414">
        <w:t>lookiem</w:t>
      </w:r>
      <w:proofErr w:type="spellEnd"/>
      <w:r>
        <w:t xml:space="preserve">. </w:t>
      </w:r>
      <w:r w:rsidR="004A0414">
        <w:t>Nie ma wątpliwości, że n</w:t>
      </w:r>
      <w:r>
        <w:t xml:space="preserve">owa kolekcja zegarków </w:t>
      </w:r>
      <w:r w:rsidR="004A0414">
        <w:t>całkowicie</w:t>
      </w:r>
      <w:r>
        <w:t xml:space="preserve"> wpisuje się w DNA marki - konkretne, męskie wzory, bez modowych fanaberii i trików. To akcesoria dla mężczyzn</w:t>
      </w:r>
      <w:r w:rsidR="004A0414">
        <w:t xml:space="preserve"> posiadających i </w:t>
      </w:r>
      <w:r>
        <w:t>bę</w:t>
      </w:r>
      <w:r w:rsidR="004A0414">
        <w:t>dących wiernymi swojemu stylowi – nieoczywistemu, niebanalnemu</w:t>
      </w:r>
      <w:r>
        <w:t xml:space="preserve">, ale takiemu który nie podlega kompromisom tylko dlatego, że w danym sezonie </w:t>
      </w:r>
      <w:r w:rsidR="004A0414">
        <w:t xml:space="preserve">ktoś </w:t>
      </w:r>
      <w:r w:rsidR="000E2131">
        <w:t>wy</w:t>
      </w:r>
      <w:bookmarkStart w:id="0" w:name="_GoBack"/>
      <w:r w:rsidR="000E2131">
        <w:t>promo</w:t>
      </w:r>
      <w:bookmarkEnd w:id="0"/>
      <w:r w:rsidR="000E2131">
        <w:t xml:space="preserve">wał </w:t>
      </w:r>
      <w:r>
        <w:t xml:space="preserve">nowy, </w:t>
      </w:r>
      <w:r w:rsidR="004A0414">
        <w:t xml:space="preserve">mniej lub bardziej </w:t>
      </w:r>
      <w:r>
        <w:t xml:space="preserve">ciekawy trend. </w:t>
      </w:r>
    </w:p>
    <w:p w:rsidR="000E2131" w:rsidRDefault="000E2131" w:rsidP="0070605E">
      <w:pPr>
        <w:jc w:val="both"/>
      </w:pPr>
    </w:p>
    <w:p w:rsidR="000E2131" w:rsidRDefault="000E2131" w:rsidP="0070605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Ceny zegarków 599zł.</w:t>
      </w:r>
    </w:p>
    <w:p w:rsidR="000E2131" w:rsidRDefault="000E2131" w:rsidP="0070605E">
      <w:pPr>
        <w:jc w:val="both"/>
        <w:rPr>
          <w:i/>
          <w:sz w:val="20"/>
          <w:szCs w:val="20"/>
        </w:rPr>
      </w:pPr>
    </w:p>
    <w:p w:rsidR="000E2131" w:rsidRDefault="000E2131" w:rsidP="0070605E">
      <w:pPr>
        <w:jc w:val="both"/>
        <w:rPr>
          <w:i/>
          <w:sz w:val="20"/>
          <w:szCs w:val="20"/>
        </w:rPr>
      </w:pPr>
    </w:p>
    <w:p w:rsidR="000E2131" w:rsidRPr="000E2131" w:rsidRDefault="000E2131" w:rsidP="000E2131">
      <w:pPr>
        <w:jc w:val="center"/>
        <w:rPr>
          <w:i/>
          <w:sz w:val="20"/>
          <w:szCs w:val="20"/>
          <w:lang w:val="en-US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</w:t>
      </w:r>
      <w:proofErr w:type="spellStart"/>
      <w:r w:rsidRPr="006642CB">
        <w:rPr>
          <w:sz w:val="20"/>
          <w:szCs w:val="20"/>
        </w:rPr>
        <w:t>Tyszer</w:t>
      </w:r>
      <w:proofErr w:type="spellEnd"/>
      <w:r w:rsidRPr="006642CB">
        <w:rPr>
          <w:sz w:val="20"/>
          <w:szCs w:val="20"/>
        </w:rPr>
        <w:t xml:space="preserve">, Specjalista ds. </w:t>
      </w:r>
      <w:r>
        <w:rPr>
          <w:sz w:val="20"/>
          <w:szCs w:val="20"/>
          <w:lang w:val="en-US"/>
        </w:rPr>
        <w:t>PR</w:t>
      </w:r>
      <w:r w:rsidRPr="006642CB">
        <w:rPr>
          <w:sz w:val="20"/>
          <w:szCs w:val="20"/>
          <w:lang w:val="en-US"/>
        </w:rPr>
        <w:t>,  e-mail: k.tyszer@freepr.pl, mobile: 666 082</w:t>
      </w:r>
      <w:r>
        <w:rPr>
          <w:sz w:val="20"/>
          <w:szCs w:val="20"/>
          <w:lang w:val="en-US"/>
        </w:rPr>
        <w:t> </w:t>
      </w:r>
      <w:r w:rsidRPr="006642CB">
        <w:rPr>
          <w:sz w:val="20"/>
          <w:szCs w:val="20"/>
          <w:lang w:val="en-US"/>
        </w:rPr>
        <w:t>643</w:t>
      </w:r>
    </w:p>
    <w:sectPr w:rsidR="000E2131" w:rsidRPr="000E2131" w:rsidSect="00916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20C"/>
    <w:rsid w:val="000E2131"/>
    <w:rsid w:val="001B639F"/>
    <w:rsid w:val="001C4E40"/>
    <w:rsid w:val="001D4F7E"/>
    <w:rsid w:val="0038520C"/>
    <w:rsid w:val="004A0414"/>
    <w:rsid w:val="0070605E"/>
    <w:rsid w:val="00916915"/>
    <w:rsid w:val="009E2244"/>
    <w:rsid w:val="00A7555C"/>
    <w:rsid w:val="00AD2A68"/>
    <w:rsid w:val="00F1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B4265-B887-49E9-A6A2-DD0F2E7B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Klaudyna</dc:creator>
  <cp:lastModifiedBy>Klaudyna</cp:lastModifiedBy>
  <cp:revision>3</cp:revision>
  <dcterms:created xsi:type="dcterms:W3CDTF">2016-06-14T13:10:00Z</dcterms:created>
  <dcterms:modified xsi:type="dcterms:W3CDTF">2016-06-14T15:52:00Z</dcterms:modified>
</cp:coreProperties>
</file>