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9A" w:rsidRPr="006665B0" w:rsidRDefault="003D0C9A" w:rsidP="00377086">
      <w:pPr>
        <w:jc w:val="center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-461645</wp:posOffset>
            </wp:positionV>
            <wp:extent cx="575310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528" y="21438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086" w:rsidRPr="006665B0">
        <w:rPr>
          <w:b/>
        </w:rPr>
        <w:t>GUESS CONNECT</w:t>
      </w:r>
    </w:p>
    <w:p w:rsidR="00377086" w:rsidRPr="006665B0" w:rsidRDefault="008D1306" w:rsidP="00377086">
      <w:pPr>
        <w:jc w:val="center"/>
        <w:rPr>
          <w:b/>
        </w:rPr>
      </w:pPr>
      <w:r>
        <w:rPr>
          <w:b/>
        </w:rPr>
        <w:t xml:space="preserve">Piękno i inteligencja </w:t>
      </w:r>
      <w:r w:rsidRPr="003D0C9A">
        <w:rPr>
          <w:b/>
          <w:color w:val="000000" w:themeColor="text1"/>
        </w:rPr>
        <w:t xml:space="preserve">w wiosennej </w:t>
      </w:r>
      <w:r w:rsidR="00377086" w:rsidRPr="003D0C9A">
        <w:rPr>
          <w:b/>
          <w:color w:val="000000" w:themeColor="text1"/>
        </w:rPr>
        <w:t>odsłonie</w:t>
      </w:r>
    </w:p>
    <w:p w:rsidR="00377086" w:rsidRPr="006665B0" w:rsidRDefault="00377086">
      <w:pPr>
        <w:rPr>
          <w:b/>
        </w:rPr>
      </w:pPr>
    </w:p>
    <w:p w:rsidR="00377086" w:rsidRPr="006665B0" w:rsidRDefault="003D0C9A" w:rsidP="006665B0">
      <w:pPr>
        <w:jc w:val="both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752" behindDoc="1" locked="0" layoutInCell="1" allowOverlap="1" wp14:anchorId="51F46396" wp14:editId="279D4BDC">
            <wp:simplePos x="0" y="0"/>
            <wp:positionH relativeFrom="column">
              <wp:posOffset>3900805</wp:posOffset>
            </wp:positionH>
            <wp:positionV relativeFrom="paragraph">
              <wp:posOffset>10160</wp:posOffset>
            </wp:positionV>
            <wp:extent cx="1857375" cy="4905375"/>
            <wp:effectExtent l="0" t="0" r="0" b="0"/>
            <wp:wrapTight wrapText="bothSides">
              <wp:wrapPolygon edited="0">
                <wp:start x="0" y="0"/>
                <wp:lineTo x="0" y="21558"/>
                <wp:lineTo x="21489" y="21558"/>
                <wp:lineTo x="2148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7086" w:rsidRPr="006665B0">
        <w:rPr>
          <w:b/>
        </w:rPr>
        <w:t>Minęł</w:t>
      </w:r>
      <w:r>
        <w:rPr>
          <w:b/>
        </w:rPr>
        <w:t xml:space="preserve">o 5 </w:t>
      </w:r>
      <w:r w:rsidR="00377086" w:rsidRPr="006665B0">
        <w:rPr>
          <w:b/>
        </w:rPr>
        <w:t>miesi</w:t>
      </w:r>
      <w:r w:rsidR="008D1306">
        <w:rPr>
          <w:b/>
        </w:rPr>
        <w:t>ęcy</w:t>
      </w:r>
      <w:r w:rsidR="00377086" w:rsidRPr="006665B0">
        <w:rPr>
          <w:b/>
        </w:rPr>
        <w:t xml:space="preserve"> od wprowadzenia na polski rynek pierwszych na świecie </w:t>
      </w:r>
      <w:proofErr w:type="spellStart"/>
      <w:r w:rsidR="00377086" w:rsidRPr="006665B0">
        <w:rPr>
          <w:b/>
        </w:rPr>
        <w:t>smartwatchy</w:t>
      </w:r>
      <w:proofErr w:type="spellEnd"/>
      <w:r w:rsidR="00377086" w:rsidRPr="006665B0">
        <w:rPr>
          <w:b/>
        </w:rPr>
        <w:t xml:space="preserve"> w segmencie </w:t>
      </w:r>
      <w:proofErr w:type="spellStart"/>
      <w:r w:rsidR="00377086" w:rsidRPr="006665B0">
        <w:rPr>
          <w:b/>
        </w:rPr>
        <w:t>fashion</w:t>
      </w:r>
      <w:proofErr w:type="spellEnd"/>
      <w:r w:rsidR="00377086" w:rsidRPr="006665B0">
        <w:rPr>
          <w:b/>
        </w:rPr>
        <w:t xml:space="preserve"> – GUESS </w:t>
      </w:r>
      <w:r w:rsidR="00E51538">
        <w:rPr>
          <w:b/>
        </w:rPr>
        <w:t>CONNECT</w:t>
      </w:r>
      <w:r w:rsidR="00FD7ED4" w:rsidRPr="006665B0">
        <w:rPr>
          <w:b/>
        </w:rPr>
        <w:t xml:space="preserve">. </w:t>
      </w:r>
      <w:r w:rsidR="00E07A13">
        <w:rPr>
          <w:b/>
        </w:rPr>
        <w:t>Debiutancka k</w:t>
      </w:r>
      <w:r w:rsidR="006665B0" w:rsidRPr="006665B0">
        <w:rPr>
          <w:b/>
        </w:rPr>
        <w:t>olekcja liczy 4 modele</w:t>
      </w:r>
      <w:r w:rsidR="00E51538">
        <w:rPr>
          <w:b/>
        </w:rPr>
        <w:t xml:space="preserve"> i właśnie zostaje uzupełniona</w:t>
      </w:r>
      <w:r w:rsidR="006665B0" w:rsidRPr="006665B0">
        <w:rPr>
          <w:b/>
        </w:rPr>
        <w:t xml:space="preserve"> </w:t>
      </w:r>
      <w:r w:rsidR="00E07A13">
        <w:rPr>
          <w:b/>
        </w:rPr>
        <w:t>dwie</w:t>
      </w:r>
      <w:r w:rsidR="00E51538">
        <w:rPr>
          <w:b/>
        </w:rPr>
        <w:t>ma nowymi propozycjami</w:t>
      </w:r>
      <w:r w:rsidR="006665B0" w:rsidRPr="006665B0">
        <w:rPr>
          <w:b/>
        </w:rPr>
        <w:t xml:space="preserve"> –</w:t>
      </w:r>
      <w:r w:rsidR="00E51538">
        <w:rPr>
          <w:b/>
        </w:rPr>
        <w:t xml:space="preserve"> damską oraz  męską</w:t>
      </w:r>
      <w:r w:rsidR="006665B0" w:rsidRPr="006665B0">
        <w:rPr>
          <w:b/>
        </w:rPr>
        <w:t xml:space="preserve">. </w:t>
      </w:r>
      <w:r w:rsidR="004202B0" w:rsidRPr="006665B0">
        <w:rPr>
          <w:b/>
        </w:rPr>
        <w:t xml:space="preserve"> </w:t>
      </w:r>
      <w:r w:rsidR="006665B0" w:rsidRPr="006665B0">
        <w:rPr>
          <w:b/>
        </w:rPr>
        <w:t>Zegarki funkcjonalnością</w:t>
      </w:r>
      <w:r w:rsidR="004202B0" w:rsidRPr="006665B0">
        <w:rPr>
          <w:b/>
        </w:rPr>
        <w:t xml:space="preserve"> nie odbiegają od starszy</w:t>
      </w:r>
      <w:r w:rsidR="006665B0" w:rsidRPr="006665B0">
        <w:rPr>
          <w:b/>
        </w:rPr>
        <w:t>ch braci, ale wprowadzają</w:t>
      </w:r>
      <w:r w:rsidR="004202B0" w:rsidRPr="006665B0">
        <w:rPr>
          <w:b/>
        </w:rPr>
        <w:t xml:space="preserve"> świeży</w:t>
      </w:r>
      <w:r w:rsidR="006665B0" w:rsidRPr="006665B0">
        <w:rPr>
          <w:b/>
        </w:rPr>
        <w:t>, modowy</w:t>
      </w:r>
      <w:r w:rsidR="004202B0" w:rsidRPr="006665B0">
        <w:rPr>
          <w:b/>
        </w:rPr>
        <w:t xml:space="preserve"> akcent </w:t>
      </w:r>
      <w:r w:rsidR="006665B0" w:rsidRPr="006665B0">
        <w:rPr>
          <w:b/>
        </w:rPr>
        <w:t xml:space="preserve">do świata inteligentnych czasomierzy. </w:t>
      </w:r>
    </w:p>
    <w:p w:rsidR="004202B0" w:rsidRDefault="004202B0"/>
    <w:p w:rsidR="004202B0" w:rsidRDefault="00E51538" w:rsidP="00E07A13">
      <w:pPr>
        <w:jc w:val="both"/>
      </w:pPr>
      <w:r>
        <w:t>Nowy GUESS CONNECT</w:t>
      </w:r>
      <w:r w:rsidR="004202B0">
        <w:t xml:space="preserve"> </w:t>
      </w:r>
      <w:r w:rsidR="004202B0" w:rsidRPr="004202B0">
        <w:t>C0002M5</w:t>
      </w:r>
      <w:r w:rsidR="004202B0">
        <w:t xml:space="preserve"> dla kobiet został zaprojektow</w:t>
      </w:r>
      <w:r w:rsidR="006665B0">
        <w:t>any w</w:t>
      </w:r>
      <w:r w:rsidR="00093F58">
        <w:t>e</w:t>
      </w:r>
      <w:r w:rsidR="006665B0">
        <w:t xml:space="preserve"> </w:t>
      </w:r>
      <w:r w:rsidR="00093F58">
        <w:t xml:space="preserve">flagowym </w:t>
      </w:r>
      <w:r w:rsidR="006665B0">
        <w:t xml:space="preserve">dla marki </w:t>
      </w:r>
      <w:r w:rsidR="00E07A13">
        <w:t>„</w:t>
      </w:r>
      <w:proofErr w:type="spellStart"/>
      <w:r w:rsidR="004202B0">
        <w:t>looku</w:t>
      </w:r>
      <w:proofErr w:type="spellEnd"/>
      <w:r w:rsidR="00E07A13">
        <w:t>”</w:t>
      </w:r>
      <w:r w:rsidR="004202B0">
        <w:t xml:space="preserve"> – </w:t>
      </w:r>
      <w:r w:rsidR="006665B0">
        <w:t xml:space="preserve">mowa oczywiście o </w:t>
      </w:r>
      <w:r w:rsidR="004202B0">
        <w:t>kolor</w:t>
      </w:r>
      <w:r w:rsidR="006665B0">
        <w:t>ze</w:t>
      </w:r>
      <w:r w:rsidR="004202B0">
        <w:t xml:space="preserve"> błękitny</w:t>
      </w:r>
      <w:r w:rsidR="006665B0">
        <w:t xml:space="preserve">m. </w:t>
      </w:r>
      <w:r w:rsidR="004202B0">
        <w:t>Zestawiony ze stalową kopertą</w:t>
      </w:r>
      <w:r w:rsidR="006665B0">
        <w:t xml:space="preserve"> oraz pierścieniem i kryształami </w:t>
      </w:r>
      <w:r w:rsidR="004202B0">
        <w:t xml:space="preserve"> w kolorze ‘</w:t>
      </w:r>
      <w:proofErr w:type="spellStart"/>
      <w:r w:rsidR="004202B0">
        <w:t>blue</w:t>
      </w:r>
      <w:proofErr w:type="spellEnd"/>
      <w:r w:rsidR="004202B0">
        <w:t>”</w:t>
      </w:r>
      <w:r w:rsidR="00E07A13">
        <w:t>, jest idealnym</w:t>
      </w:r>
      <w:r w:rsidR="004202B0">
        <w:t xml:space="preserve"> uzupełnienie</w:t>
      </w:r>
      <w:r w:rsidR="00E07A13">
        <w:t>m</w:t>
      </w:r>
      <w:r w:rsidR="004202B0">
        <w:t xml:space="preserve"> damskiej palety zegarków GUESS. Nowość w męskiej </w:t>
      </w:r>
      <w:r w:rsidR="00093F58">
        <w:t>odsłonie</w:t>
      </w:r>
      <w:r w:rsidR="00E07A13">
        <w:t xml:space="preserve"> - </w:t>
      </w:r>
      <w:r w:rsidR="00E07A13" w:rsidRPr="00E07A13">
        <w:t>C0001G4</w:t>
      </w:r>
      <w:r w:rsidR="00E07A13">
        <w:t>, cechuje</w:t>
      </w:r>
      <w:r w:rsidR="00093F58">
        <w:t xml:space="preserve"> nieco bardziej klasyczne podejście to tematu. Czarny</w:t>
      </w:r>
      <w:r w:rsidR="006665B0">
        <w:t xml:space="preserve"> </w:t>
      </w:r>
      <w:r w:rsidR="00093F58">
        <w:t>s</w:t>
      </w:r>
      <w:r w:rsidR="004202B0">
        <w:t>ilikonowy pasek, stalowa koperta, oraz cie</w:t>
      </w:r>
      <w:r w:rsidR="00E07A13">
        <w:t>mny pierścień to tradycyjne</w:t>
      </w:r>
      <w:r>
        <w:t xml:space="preserve"> zestawienie kolorystyczne, ale nadal</w:t>
      </w:r>
      <w:r w:rsidR="006665B0">
        <w:t xml:space="preserve"> w nowatorskim i wygodnym do noszenia designie. </w:t>
      </w:r>
      <w:r w:rsidR="004202B0">
        <w:t xml:space="preserve"> </w:t>
      </w:r>
    </w:p>
    <w:p w:rsidR="00093F58" w:rsidRDefault="00E51538" w:rsidP="00E07A13">
      <w:pPr>
        <w:jc w:val="both"/>
      </w:pPr>
      <w:r>
        <w:t>GUESS CONNECT</w:t>
      </w:r>
      <w:r w:rsidR="00093F58">
        <w:t xml:space="preserve"> to z jednej strony bardzo efektowne, modne zegarki, a z drugiej niezwykle zaawansowana i inteligentna technologia firmy Martian słynącej z produkcji </w:t>
      </w:r>
      <w:proofErr w:type="spellStart"/>
      <w:r w:rsidR="00093F58">
        <w:t>smartwatchy</w:t>
      </w:r>
      <w:proofErr w:type="spellEnd"/>
      <w:r w:rsidR="00093F58">
        <w:t xml:space="preserve">. Wystarczy ściągnąć </w:t>
      </w:r>
      <w:r>
        <w:t>aplikację o nazwie GUESS CONNECT</w:t>
      </w:r>
      <w:r w:rsidR="00093F58">
        <w:t xml:space="preserve"> i</w:t>
      </w:r>
      <w:r>
        <w:t xml:space="preserve"> za pomocą synchronizacji Bluetooth 4.0 połączyć zegarek z telefonem, co daje szereg </w:t>
      </w:r>
      <w:r w:rsidR="00093F58">
        <w:t xml:space="preserve">przydatnych funkcji. Z poziomu zegarka możemy wykonać i odebrać połączenie, a nawet wysłać wiadomość tekstową SMS. Wibracje, a także zielone światło na tarczy </w:t>
      </w:r>
      <w:proofErr w:type="spellStart"/>
      <w:r w:rsidR="00093F58">
        <w:t>smartwatch’a</w:t>
      </w:r>
      <w:proofErr w:type="spellEnd"/>
      <w:r w:rsidR="00093F58">
        <w:t xml:space="preserve"> poinformu</w:t>
      </w:r>
      <w:r>
        <w:t>ją nas o nadchodzącym połączeniu, e-mailu czy też komunikatach na portalach</w:t>
      </w:r>
      <w:r w:rsidR="00093F58">
        <w:t xml:space="preserve"> </w:t>
      </w:r>
      <w:proofErr w:type="spellStart"/>
      <w:r w:rsidR="00093F58">
        <w:t>społecznościowych</w:t>
      </w:r>
      <w:proofErr w:type="spellEnd"/>
      <w:r w:rsidR="00093F58">
        <w:t xml:space="preserve">. </w:t>
      </w:r>
      <w:r>
        <w:t>GUESS CONNECT</w:t>
      </w:r>
      <w:r w:rsidR="00E07A13">
        <w:t xml:space="preserve"> pozwala również na zarządzanie muzyką w naszym </w:t>
      </w:r>
      <w:proofErr w:type="spellStart"/>
      <w:r w:rsidR="00E07A13">
        <w:t>smartphonie</w:t>
      </w:r>
      <w:proofErr w:type="spellEnd"/>
      <w:r w:rsidR="00E07A13">
        <w:t>, ustawienie spotkań i przypomnień. Bardzo ciekawą, lubianą i</w:t>
      </w:r>
      <w:r>
        <w:t xml:space="preserve"> bez wątpienia przydatną funkcją</w:t>
      </w:r>
      <w:r w:rsidR="00E07A13">
        <w:t xml:space="preserve"> jest tzw. </w:t>
      </w:r>
      <w:r>
        <w:t>za</w:t>
      </w:r>
      <w:r w:rsidR="00E07A13">
        <w:t>gubiony telefon. Wystarczy jeden przycisk</w:t>
      </w:r>
      <w:r>
        <w:t>,</w:t>
      </w:r>
      <w:r w:rsidR="00E07A13">
        <w:t xml:space="preserve"> aby zegarek zsynchronizował </w:t>
      </w:r>
      <w:r>
        <w:t xml:space="preserve">się z zawieruszonym telefonem, a </w:t>
      </w:r>
      <w:r w:rsidR="00E07A13">
        <w:t>ten wyda dźwięk</w:t>
      </w:r>
      <w:r w:rsidR="005247EC">
        <w:t>,</w:t>
      </w:r>
      <w:r w:rsidR="00E07A13">
        <w:t xml:space="preserve"> co pozwoli na szybkie namierzenie zguby. W prezentowanych </w:t>
      </w:r>
      <w:proofErr w:type="spellStart"/>
      <w:r w:rsidR="00E07A13">
        <w:t>smartwatch</w:t>
      </w:r>
      <w:r>
        <w:t>’</w:t>
      </w:r>
      <w:r w:rsidR="00E07A13">
        <w:t>ach</w:t>
      </w:r>
      <w:proofErr w:type="spellEnd"/>
      <w:r w:rsidR="00E07A13">
        <w:t xml:space="preserve"> możemy również ustawić poziom i rodzaj wibracji wedle naszych preferencji. </w:t>
      </w:r>
    </w:p>
    <w:p w:rsidR="00093F58" w:rsidRDefault="00E07A13" w:rsidP="00093F58">
      <w:pPr>
        <w:jc w:val="both"/>
      </w:pPr>
      <w:r>
        <w:t xml:space="preserve">Piękno i inteligencja, połączenie elegancji z użytecznością oraz technologii z modą; krótko mówiąc - GUESS CONNECT. Domeną linii jest przede wszystkim to, że świetnie synchronizuje się nie tylko ze </w:t>
      </w:r>
      <w:proofErr w:type="spellStart"/>
      <w:r>
        <w:t>smartphonem</w:t>
      </w:r>
      <w:proofErr w:type="spellEnd"/>
      <w:r>
        <w:t>,</w:t>
      </w:r>
      <w:r w:rsidR="00E51538">
        <w:t xml:space="preserve"> ale również ze stylem </w:t>
      </w:r>
      <w:proofErr w:type="spellStart"/>
      <w:r w:rsidR="00E51538">
        <w:t>casualowym</w:t>
      </w:r>
      <w:proofErr w:type="spellEnd"/>
      <w:r w:rsidR="00E51538">
        <w:t>, ale</w:t>
      </w:r>
      <w:r>
        <w:t xml:space="preserve"> także szykownym i biurowym. </w:t>
      </w:r>
    </w:p>
    <w:p w:rsidR="00E51538" w:rsidRPr="00B77488" w:rsidRDefault="00E51538" w:rsidP="00E51538">
      <w:pPr>
        <w:jc w:val="both"/>
        <w:rPr>
          <w:b/>
          <w:u w:val="single"/>
        </w:rPr>
      </w:pPr>
      <w:r>
        <w:rPr>
          <w:b/>
        </w:rPr>
        <w:lastRenderedPageBreak/>
        <w:t xml:space="preserve">Wykaz </w:t>
      </w:r>
      <w:r w:rsidRPr="00F44803">
        <w:rPr>
          <w:b/>
        </w:rPr>
        <w:t>funkcji:</w:t>
      </w:r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>
        <w:t>polecenia głosowe</w:t>
      </w:r>
      <w:r w:rsidRPr="00F44803">
        <w:t xml:space="preserve"> - wykonywanie oraz odbieranie połączeń, wysyłanie </w:t>
      </w:r>
      <w:proofErr w:type="spellStart"/>
      <w:r w:rsidRPr="00F44803">
        <w:t>SMSów</w:t>
      </w:r>
      <w:proofErr w:type="spellEnd"/>
    </w:p>
    <w:p w:rsidR="00E51538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 xml:space="preserve">otrzymywanie powiadomień - </w:t>
      </w:r>
      <w:r>
        <w:t xml:space="preserve">połącznia, e-maile, </w:t>
      </w:r>
      <w:proofErr w:type="spellStart"/>
      <w:r>
        <w:t>SMSy</w:t>
      </w:r>
      <w:proofErr w:type="spellEnd"/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 xml:space="preserve">zarządzenie aparatem fotograficznym - dzięki zainstalowaniu w telefonie zdalnego spustu migawki aparatu fotograficznego można ustawić aparat i np. zrobić grupowe zdjęcie za pośrednictwem przycisku w zegarku </w:t>
      </w:r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>namierzanie telefonu</w:t>
      </w:r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>ustawienia spotkań i przypomnień</w:t>
      </w:r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>zarządzanie muzyką</w:t>
      </w:r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>niestandardowe ustawienia wibracji i regulacja poziomu wibracji</w:t>
      </w:r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>mikrofon eliminujący szmery</w:t>
      </w:r>
    </w:p>
    <w:p w:rsidR="00E51538" w:rsidRPr="00F44803" w:rsidRDefault="00E51538" w:rsidP="00E51538">
      <w:pPr>
        <w:numPr>
          <w:ilvl w:val="0"/>
          <w:numId w:val="1"/>
        </w:numPr>
        <w:spacing w:after="0" w:line="240" w:lineRule="auto"/>
        <w:jc w:val="both"/>
      </w:pPr>
      <w:r w:rsidRPr="00F44803">
        <w:t>Bluetooth 4.0</w:t>
      </w:r>
    </w:p>
    <w:p w:rsidR="00E07A13" w:rsidRDefault="00E07A13" w:rsidP="00E07A13">
      <w:pPr>
        <w:jc w:val="both"/>
        <w:rPr>
          <w:b/>
        </w:rPr>
      </w:pPr>
    </w:p>
    <w:p w:rsidR="00E07A13" w:rsidRDefault="00E07A13" w:rsidP="00E07A13">
      <w:pPr>
        <w:jc w:val="both"/>
      </w:pPr>
      <w:r w:rsidRPr="00F44803">
        <w:rPr>
          <w:b/>
        </w:rPr>
        <w:t>Żywotność baterii:</w:t>
      </w:r>
      <w:r>
        <w:rPr>
          <w:b/>
        </w:rPr>
        <w:t xml:space="preserve"> </w:t>
      </w:r>
      <w:r>
        <w:t>Zegarek posiada dwie odrębne baterie. Pierwsza, tradycyjna, analogowa, która działa przez około 2 lata zasilając zegarek pod kątem odmierzanego czasu. Druga to bateria odpowiedzialna za funkcje związane z synchronizacją Bluetooth. Ładuje się ją przez około 2h za pomocą kabla USB i po tym czasie działa od 3 do 5 dni.</w:t>
      </w:r>
    </w:p>
    <w:p w:rsidR="00E07A13" w:rsidRDefault="00E07A13" w:rsidP="00E07A13">
      <w:pPr>
        <w:jc w:val="both"/>
      </w:pPr>
    </w:p>
    <w:p w:rsidR="00E07A13" w:rsidRPr="00F44803" w:rsidRDefault="00E07A13" w:rsidP="00E07A13">
      <w:pPr>
        <w:jc w:val="both"/>
        <w:rPr>
          <w:b/>
        </w:rPr>
      </w:pPr>
      <w:r w:rsidRPr="00F44803">
        <w:rPr>
          <w:b/>
        </w:rPr>
        <w:t>System operacyjny:</w:t>
      </w:r>
      <w:r w:rsidRPr="00F44803">
        <w:t xml:space="preserve">  </w:t>
      </w:r>
      <w:proofErr w:type="spellStart"/>
      <w:r w:rsidRPr="00F44803">
        <w:t>iOS</w:t>
      </w:r>
      <w:proofErr w:type="spellEnd"/>
      <w:r w:rsidRPr="00F44803">
        <w:t xml:space="preserve"> i Android.</w:t>
      </w:r>
      <w:r w:rsidRPr="00F44803">
        <w:rPr>
          <w:b/>
        </w:rPr>
        <w:t xml:space="preserve"> </w:t>
      </w:r>
    </w:p>
    <w:p w:rsidR="00E07A13" w:rsidRDefault="00E07A13" w:rsidP="00E07A13">
      <w:pPr>
        <w:jc w:val="both"/>
        <w:rPr>
          <w:b/>
          <w:u w:val="single"/>
        </w:rPr>
      </w:pPr>
    </w:p>
    <w:p w:rsidR="00E07A13" w:rsidRPr="00F44803" w:rsidRDefault="00E07A13" w:rsidP="00E07A13">
      <w:pPr>
        <w:jc w:val="both"/>
      </w:pPr>
      <w:r>
        <w:rPr>
          <w:b/>
        </w:rPr>
        <w:t xml:space="preserve">Specyfikacja </w:t>
      </w:r>
      <w:r w:rsidRPr="00F44803">
        <w:rPr>
          <w:b/>
        </w:rPr>
        <w:t>zegarka:</w:t>
      </w:r>
      <w:r>
        <w:t xml:space="preserve"> stal szlachetna, pasek sylikonowy lub</w:t>
      </w:r>
      <w:r w:rsidR="005247EC">
        <w:t xml:space="preserve"> skórzany</w:t>
      </w:r>
      <w:bookmarkStart w:id="0" w:name="_GoBack"/>
      <w:bookmarkEnd w:id="0"/>
      <w:r>
        <w:t xml:space="preserve">, szkiełko mineralne, mechanizm kwarcowy. </w:t>
      </w:r>
    </w:p>
    <w:p w:rsidR="00E07A13" w:rsidRDefault="00E07A13" w:rsidP="00E07A13">
      <w:pPr>
        <w:jc w:val="both"/>
        <w:rPr>
          <w:b/>
          <w:u w:val="single"/>
        </w:rPr>
      </w:pPr>
    </w:p>
    <w:p w:rsidR="00E07A13" w:rsidRPr="00194127" w:rsidRDefault="00E07A13" w:rsidP="00E07A13">
      <w:pPr>
        <w:jc w:val="both"/>
        <w:rPr>
          <w:b/>
          <w:u w:val="single"/>
        </w:rPr>
      </w:pPr>
    </w:p>
    <w:p w:rsidR="00E07A13" w:rsidRPr="003D0C9A" w:rsidRDefault="00E07A13" w:rsidP="00E07A13">
      <w:pPr>
        <w:jc w:val="both"/>
        <w:rPr>
          <w:i/>
          <w:color w:val="000000" w:themeColor="text1"/>
          <w:sz w:val="20"/>
          <w:szCs w:val="20"/>
        </w:rPr>
      </w:pPr>
      <w:r w:rsidRPr="003D0C9A">
        <w:rPr>
          <w:i/>
          <w:color w:val="000000" w:themeColor="text1"/>
          <w:sz w:val="20"/>
          <w:szCs w:val="20"/>
        </w:rPr>
        <w:t>Kolekcja GUESS CONNECT dostępna jest w wybranych salonach sieci Time Trend</w:t>
      </w:r>
      <w:r w:rsidR="008D1306" w:rsidRPr="003D0C9A">
        <w:rPr>
          <w:i/>
          <w:color w:val="000000" w:themeColor="text1"/>
          <w:sz w:val="20"/>
          <w:szCs w:val="20"/>
        </w:rPr>
        <w:t>, w butikach</w:t>
      </w:r>
      <w:r w:rsidRPr="003D0C9A">
        <w:rPr>
          <w:i/>
          <w:color w:val="000000" w:themeColor="text1"/>
          <w:sz w:val="20"/>
          <w:szCs w:val="20"/>
        </w:rPr>
        <w:t xml:space="preserve"> GUESS Złote Tarasy</w:t>
      </w:r>
      <w:r w:rsidR="008D1306" w:rsidRPr="003D0C9A">
        <w:rPr>
          <w:i/>
          <w:color w:val="000000" w:themeColor="text1"/>
          <w:sz w:val="20"/>
          <w:szCs w:val="20"/>
        </w:rPr>
        <w:t xml:space="preserve"> oraz</w:t>
      </w:r>
      <w:r w:rsidR="003D0C9A" w:rsidRPr="003D0C9A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3D0C9A" w:rsidRPr="003D0C9A">
        <w:rPr>
          <w:i/>
          <w:color w:val="000000" w:themeColor="text1"/>
          <w:sz w:val="20"/>
          <w:szCs w:val="20"/>
        </w:rPr>
        <w:t>Silesia</w:t>
      </w:r>
      <w:proofErr w:type="spellEnd"/>
      <w:r w:rsidR="003D0C9A" w:rsidRPr="003D0C9A">
        <w:rPr>
          <w:i/>
          <w:color w:val="000000" w:themeColor="text1"/>
          <w:sz w:val="20"/>
          <w:szCs w:val="20"/>
        </w:rPr>
        <w:t xml:space="preserve"> Katowice i u partnerów handlowych firmy ZIBI: Galeria Sudecka Jelenia Góra</w:t>
      </w:r>
      <w:r w:rsidR="003D0C9A">
        <w:rPr>
          <w:i/>
          <w:color w:val="000000" w:themeColor="text1"/>
          <w:sz w:val="20"/>
          <w:szCs w:val="20"/>
        </w:rPr>
        <w:t xml:space="preserve"> Jubiler Har</w:t>
      </w:r>
      <w:r w:rsidR="003D0C9A" w:rsidRPr="003D0C9A">
        <w:rPr>
          <w:i/>
          <w:color w:val="000000" w:themeColor="text1"/>
          <w:sz w:val="20"/>
          <w:szCs w:val="20"/>
        </w:rPr>
        <w:t xml:space="preserve">f, CH Forum Gliwice – Perfect sklep partnerski ZIBI, </w:t>
      </w:r>
      <w:proofErr w:type="spellStart"/>
      <w:r w:rsidR="003D0C9A" w:rsidRPr="003D0C9A">
        <w:rPr>
          <w:i/>
          <w:color w:val="000000" w:themeColor="text1"/>
          <w:sz w:val="20"/>
          <w:szCs w:val="20"/>
        </w:rPr>
        <w:t>Guess</w:t>
      </w:r>
      <w:proofErr w:type="spellEnd"/>
      <w:r w:rsidR="003D0C9A" w:rsidRPr="003D0C9A">
        <w:rPr>
          <w:i/>
          <w:color w:val="000000" w:themeColor="text1"/>
          <w:sz w:val="20"/>
          <w:szCs w:val="20"/>
        </w:rPr>
        <w:t xml:space="preserve"> Millenium Hall Rzeszów. </w:t>
      </w:r>
      <w:r w:rsidRPr="003D0C9A">
        <w:rPr>
          <w:i/>
          <w:color w:val="000000" w:themeColor="text1"/>
          <w:sz w:val="20"/>
          <w:szCs w:val="20"/>
        </w:rPr>
        <w:t>Ceny zegarków: model</w:t>
      </w:r>
      <w:r w:rsidR="008D1306" w:rsidRPr="003D0C9A">
        <w:rPr>
          <w:i/>
          <w:color w:val="000000" w:themeColor="text1"/>
          <w:sz w:val="20"/>
          <w:szCs w:val="20"/>
        </w:rPr>
        <w:t xml:space="preserve"> damski</w:t>
      </w:r>
      <w:r w:rsidRPr="003D0C9A">
        <w:rPr>
          <w:i/>
          <w:color w:val="000000" w:themeColor="text1"/>
          <w:sz w:val="20"/>
          <w:szCs w:val="20"/>
        </w:rPr>
        <w:t xml:space="preserve"> </w:t>
      </w:r>
      <w:r w:rsidR="008D1306" w:rsidRPr="003D0C9A">
        <w:rPr>
          <w:i/>
          <w:color w:val="000000" w:themeColor="text1"/>
          <w:sz w:val="20"/>
          <w:szCs w:val="20"/>
        </w:rPr>
        <w:t>1599zł, model</w:t>
      </w:r>
      <w:r w:rsidRPr="003D0C9A">
        <w:rPr>
          <w:i/>
          <w:color w:val="000000" w:themeColor="text1"/>
          <w:sz w:val="20"/>
          <w:szCs w:val="20"/>
        </w:rPr>
        <w:t xml:space="preserve"> męski 1699zł. </w:t>
      </w:r>
    </w:p>
    <w:p w:rsidR="00E07A13" w:rsidRDefault="00E07A13" w:rsidP="00093F58">
      <w:pPr>
        <w:jc w:val="both"/>
      </w:pPr>
    </w:p>
    <w:p w:rsidR="003D0C9A" w:rsidRDefault="003D0C9A"/>
    <w:p w:rsidR="003D0C9A" w:rsidRDefault="003D0C9A"/>
    <w:p w:rsidR="003D0C9A" w:rsidRDefault="003D0C9A"/>
    <w:p w:rsidR="003D0C9A" w:rsidRDefault="003D0C9A"/>
    <w:p w:rsidR="003D0C9A" w:rsidRDefault="003D0C9A"/>
    <w:p w:rsidR="003D0C9A" w:rsidRDefault="003D0C9A"/>
    <w:p w:rsidR="003D0C9A" w:rsidRDefault="003D0C9A"/>
    <w:p w:rsidR="003D0C9A" w:rsidRDefault="003D0C9A" w:rsidP="003D0C9A">
      <w:pPr>
        <w:jc w:val="both"/>
      </w:pPr>
    </w:p>
    <w:p w:rsidR="003D0C9A" w:rsidRPr="003D0C9A" w:rsidRDefault="003D0C9A" w:rsidP="003D0C9A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3D0C9A" w:rsidRPr="003D0C9A" w:rsidSect="0072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E79"/>
    <w:multiLevelType w:val="hybridMultilevel"/>
    <w:tmpl w:val="8D7C76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86"/>
    <w:rsid w:val="00093F58"/>
    <w:rsid w:val="000F3F59"/>
    <w:rsid w:val="00377086"/>
    <w:rsid w:val="003D0C9A"/>
    <w:rsid w:val="004202B0"/>
    <w:rsid w:val="005247EC"/>
    <w:rsid w:val="006665B0"/>
    <w:rsid w:val="00725077"/>
    <w:rsid w:val="0082729A"/>
    <w:rsid w:val="008D1306"/>
    <w:rsid w:val="00E07A13"/>
    <w:rsid w:val="00E51538"/>
    <w:rsid w:val="00EF1ED5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73FC-5768-453A-BDDB-CE67136F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5</cp:revision>
  <dcterms:created xsi:type="dcterms:W3CDTF">2016-04-27T11:56:00Z</dcterms:created>
  <dcterms:modified xsi:type="dcterms:W3CDTF">2016-04-27T12:40:00Z</dcterms:modified>
</cp:coreProperties>
</file>