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6B" w:rsidRPr="00406009" w:rsidRDefault="00D62B6B" w:rsidP="00D62B6B">
      <w:pPr>
        <w:jc w:val="center"/>
        <w:rPr>
          <w:b/>
          <w:lang w:val="en-US"/>
        </w:rPr>
      </w:pPr>
      <w:r w:rsidRPr="00406009">
        <w:rPr>
          <w:b/>
          <w:lang w:val="en-US"/>
        </w:rPr>
        <w:t>PROTREK PRW-6000Y &amp; The Lion Whisperer</w:t>
      </w:r>
    </w:p>
    <w:p w:rsidR="00FF7732" w:rsidRPr="0095173B" w:rsidRDefault="00FF7732" w:rsidP="00D62B6B">
      <w:pPr>
        <w:jc w:val="center"/>
        <w:rPr>
          <w:b/>
        </w:rPr>
      </w:pPr>
      <w:r w:rsidRPr="0095173B">
        <w:rPr>
          <w:b/>
        </w:rPr>
        <w:t>Wieloletnia przygoda z lwami i zegarkami</w:t>
      </w:r>
    </w:p>
    <w:p w:rsidR="0002617D" w:rsidRDefault="00147205" w:rsidP="0095173B">
      <w:pPr>
        <w:jc w:val="both"/>
        <w:rPr>
          <w:b/>
        </w:rPr>
      </w:pPr>
      <w:r w:rsidRPr="00147205">
        <w:rPr>
          <w:b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7B66D797" wp14:editId="3369B983">
            <wp:simplePos x="0" y="0"/>
            <wp:positionH relativeFrom="column">
              <wp:posOffset>-4445</wp:posOffset>
            </wp:positionH>
            <wp:positionV relativeFrom="paragraph">
              <wp:posOffset>1300480</wp:posOffset>
            </wp:positionV>
            <wp:extent cx="5760720" cy="3823678"/>
            <wp:effectExtent l="0" t="0" r="0" b="0"/>
            <wp:wrapTight wrapText="bothSides">
              <wp:wrapPolygon edited="0">
                <wp:start x="0" y="0"/>
                <wp:lineTo x="0" y="21525"/>
                <wp:lineTo x="21500" y="21525"/>
                <wp:lineTo x="21500" y="0"/>
                <wp:lineTo x="0" y="0"/>
              </wp:wrapPolygon>
            </wp:wrapTight>
            <wp:docPr id="1" name="Obraz 1" descr="C:\Users\Klaudyna\Documents\CASIO\Info marzec\ok\Kevin Richardson 5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CASIO\Info marzec\ok\Kevin Richardson 5 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5C9F" w:rsidRPr="0095173B">
        <w:rPr>
          <w:b/>
        </w:rPr>
        <w:t>Co łączy zegarki PROTREK i słynnego</w:t>
      </w:r>
      <w:r w:rsidR="00D62B6B" w:rsidRPr="0095173B">
        <w:rPr>
          <w:b/>
        </w:rPr>
        <w:t xml:space="preserve"> Kevina Richardsona? Krótko </w:t>
      </w:r>
      <w:r w:rsidR="0001272C" w:rsidRPr="0095173B">
        <w:rPr>
          <w:b/>
        </w:rPr>
        <w:t>mówiąc – zaklinanie lwów. Richardson, zoolog z RPA, pasjonat dzikich zwi</w:t>
      </w:r>
      <w:r w:rsidR="00DA693F" w:rsidRPr="0095173B">
        <w:rPr>
          <w:b/>
        </w:rPr>
        <w:t>erząt,</w:t>
      </w:r>
      <w:r w:rsidR="0001272C" w:rsidRPr="0095173B">
        <w:rPr>
          <w:b/>
        </w:rPr>
        <w:t xml:space="preserve"> podbił świat zdjęciami oraz filmami, na których nie tylko spaceruje w otoczeniu lwów, ale też bawi się z nimi, </w:t>
      </w:r>
      <w:r w:rsidR="00D62B6B" w:rsidRPr="0095173B">
        <w:rPr>
          <w:b/>
        </w:rPr>
        <w:t>przytula</w:t>
      </w:r>
      <w:r w:rsidR="002B3715">
        <w:rPr>
          <w:b/>
        </w:rPr>
        <w:t xml:space="preserve"> niczym maskotki</w:t>
      </w:r>
      <w:r w:rsidR="00D62B6B" w:rsidRPr="0095173B">
        <w:rPr>
          <w:b/>
        </w:rPr>
        <w:t xml:space="preserve">, </w:t>
      </w:r>
      <w:r w:rsidR="0001272C" w:rsidRPr="0095173B">
        <w:rPr>
          <w:b/>
        </w:rPr>
        <w:t>niemal wkładając głowę do ich paszczy</w:t>
      </w:r>
      <w:r w:rsidR="00215C9F" w:rsidRPr="0095173B">
        <w:rPr>
          <w:b/>
        </w:rPr>
        <w:t>.</w:t>
      </w:r>
      <w:r w:rsidR="0001272C" w:rsidRPr="0095173B">
        <w:rPr>
          <w:b/>
        </w:rPr>
        <w:t xml:space="preserve"> </w:t>
      </w:r>
      <w:r w:rsidR="00215C9F" w:rsidRPr="0095173B">
        <w:rPr>
          <w:b/>
        </w:rPr>
        <w:t xml:space="preserve">Ta niecodzienna przyjaźń </w:t>
      </w:r>
      <w:r w:rsidR="0002617D">
        <w:rPr>
          <w:b/>
        </w:rPr>
        <w:t>oraz walka o przetrwanie gatunku sprawiły</w:t>
      </w:r>
      <w:r w:rsidR="00215C9F" w:rsidRPr="0095173B">
        <w:rPr>
          <w:b/>
        </w:rPr>
        <w:t xml:space="preserve">, że </w:t>
      </w:r>
      <w:r w:rsidR="0001272C" w:rsidRPr="0095173B">
        <w:rPr>
          <w:b/>
        </w:rPr>
        <w:t xml:space="preserve">nosi </w:t>
      </w:r>
      <w:r w:rsidR="00D62B6B" w:rsidRPr="0095173B">
        <w:rPr>
          <w:b/>
        </w:rPr>
        <w:t>ksywę</w:t>
      </w:r>
      <w:r w:rsidR="00B90870" w:rsidRPr="0095173B">
        <w:rPr>
          <w:b/>
        </w:rPr>
        <w:t xml:space="preserve"> The Lion Whisperer</w:t>
      </w:r>
      <w:r w:rsidR="00215C9F" w:rsidRPr="0095173B">
        <w:rPr>
          <w:b/>
        </w:rPr>
        <w:t xml:space="preserve"> – Zaklinacz Lwów</w:t>
      </w:r>
      <w:r w:rsidR="002B3715">
        <w:rPr>
          <w:b/>
        </w:rPr>
        <w:t xml:space="preserve">. Zoolog od wielu lat ma również partnera, który niemniej skutecznie stawia opór lwom. Tym partnerem jest PROTREK. </w:t>
      </w:r>
    </w:p>
    <w:p w:rsidR="00147205" w:rsidRDefault="00147205" w:rsidP="0095173B">
      <w:pPr>
        <w:jc w:val="both"/>
        <w:rPr>
          <w:b/>
        </w:rPr>
      </w:pPr>
    </w:p>
    <w:p w:rsidR="0002617D" w:rsidRDefault="002B3715" w:rsidP="00215C9F">
      <w:pPr>
        <w:jc w:val="both"/>
      </w:pPr>
      <w:r>
        <w:t xml:space="preserve">Richardson </w:t>
      </w:r>
      <w:r w:rsidR="00215C9F" w:rsidRPr="0002617D">
        <w:t xml:space="preserve">długo </w:t>
      </w:r>
      <w:r w:rsidR="00B90870" w:rsidRPr="0002617D">
        <w:t>borykał się z jednym problemem – notorycznie niszczonymi zegarami, które zwierzęta lu</w:t>
      </w:r>
      <w:r w:rsidR="00215C9F" w:rsidRPr="0002617D">
        <w:t xml:space="preserve">biły obgryzać </w:t>
      </w:r>
      <w:r w:rsidR="0002617D">
        <w:t>i psu</w:t>
      </w:r>
      <w:r>
        <w:t>ć. Do czasu. Pewnego razu</w:t>
      </w:r>
      <w:r w:rsidR="0002617D">
        <w:t xml:space="preserve"> </w:t>
      </w:r>
      <w:r w:rsidR="00B90870" w:rsidRPr="0002617D">
        <w:t>natknął</w:t>
      </w:r>
      <w:r w:rsidR="00215C9F" w:rsidRPr="0002617D">
        <w:t xml:space="preserve"> się na jeden z modeli PROTREK i o</w:t>
      </w:r>
      <w:r w:rsidR="00B90870" w:rsidRPr="0002617D">
        <w:t xml:space="preserve">d tego </w:t>
      </w:r>
      <w:r w:rsidR="00215C9F" w:rsidRPr="0002617D">
        <w:t xml:space="preserve">momentu jest nie tylko wiernym miłośnikiem lwów, </w:t>
      </w:r>
      <w:r w:rsidR="00D62B6B" w:rsidRPr="0002617D">
        <w:t>ale również zegarków Casio z wymienionej</w:t>
      </w:r>
      <w:r w:rsidR="00782776">
        <w:t xml:space="preserve"> linii: </w:t>
      </w:r>
      <w:r w:rsidR="00D85C42">
        <w:t>„</w:t>
      </w:r>
      <w:r w:rsidR="00D25E7A">
        <w:t>Kiedy zaczynałem moją przygodę</w:t>
      </w:r>
      <w:r w:rsidR="00D85C42">
        <w:t xml:space="preserve"> z l</w:t>
      </w:r>
      <w:r w:rsidR="00D25E7A">
        <w:t>wami każdy zegarek był</w:t>
      </w:r>
      <w:r w:rsidR="00D62B6B">
        <w:t xml:space="preserve"> przez nie niszczony. </w:t>
      </w:r>
      <w:r w:rsidR="00D85C42">
        <w:t xml:space="preserve">Lwy </w:t>
      </w:r>
      <w:r w:rsidR="004804ED">
        <w:t xml:space="preserve">po </w:t>
      </w:r>
      <w:bookmarkStart w:id="0" w:name="_GoBack"/>
      <w:bookmarkEnd w:id="0"/>
      <w:r w:rsidR="00D85C42">
        <w:t xml:space="preserve">prostu kiereszowały i nadgryzały </w:t>
      </w:r>
      <w:r w:rsidR="00D25E7A">
        <w:t>je</w:t>
      </w:r>
      <w:r w:rsidR="00D85C42">
        <w:t>. W końcu trafiłem na fantastyczny zegarek o nazwie PROTREK. Pamiętam mój pierwszy m</w:t>
      </w:r>
      <w:r w:rsidR="00D25E7A">
        <w:t>odel, to był 2003 rok. Ten czasomierz</w:t>
      </w:r>
      <w:r w:rsidR="00D85C42">
        <w:t xml:space="preserve"> „stawił czoła”</w:t>
      </w:r>
      <w:r w:rsidR="0095173B">
        <w:t xml:space="preserve"> lwom i</w:t>
      </w:r>
      <w:r w:rsidR="00D25E7A">
        <w:t xml:space="preserve"> mam go do tej pory. </w:t>
      </w:r>
      <w:r w:rsidR="00D62B6B">
        <w:t>Niemniej j</w:t>
      </w:r>
      <w:r w:rsidR="00D85C42">
        <w:t>estem</w:t>
      </w:r>
      <w:r w:rsidR="00D25E7A">
        <w:t xml:space="preserve"> bardzo podeks</w:t>
      </w:r>
      <w:r w:rsidR="00D85C42">
        <w:t>c</w:t>
      </w:r>
      <w:r w:rsidR="00D25E7A">
        <w:t>y</w:t>
      </w:r>
      <w:r w:rsidR="00D85C42">
        <w:t>to</w:t>
      </w:r>
      <w:r w:rsidR="00D25E7A">
        <w:t>wany</w:t>
      </w:r>
      <w:r w:rsidR="00D62B6B">
        <w:t>, że mogę</w:t>
      </w:r>
      <w:r w:rsidR="00D25E7A">
        <w:t xml:space="preserve"> nosić najnowszy zegarek</w:t>
      </w:r>
      <w:r w:rsidR="00D85C42">
        <w:t xml:space="preserve"> PROTREK PRW-6000Y</w:t>
      </w:r>
      <w:r w:rsidR="0095173B">
        <w:t>-1AER</w:t>
      </w:r>
      <w:r w:rsidR="00D85C42">
        <w:t xml:space="preserve">. </w:t>
      </w:r>
      <w:r w:rsidR="00D25E7A">
        <w:t xml:space="preserve">Bardzo podoba mi się to, że zegarek jest przede wszystkim lekki, wręcz zapominam, że mam go na nadgarstku. </w:t>
      </w:r>
      <w:r w:rsidR="00D62B6B">
        <w:t>Ma</w:t>
      </w:r>
      <w:r w:rsidR="00D25E7A">
        <w:t xml:space="preserve"> designersko wykończony pasek z </w:t>
      </w:r>
      <w:r w:rsidR="00FF7732">
        <w:t xml:space="preserve">elementami </w:t>
      </w:r>
      <w:r w:rsidR="00D25E7A">
        <w:t>włókna węglowego, a ładowanie energią słonec</w:t>
      </w:r>
      <w:r w:rsidR="00D62B6B">
        <w:t>zną d</w:t>
      </w:r>
      <w:r w:rsidR="00795635">
        <w:t xml:space="preserve">ziała bez zarzutów. </w:t>
      </w:r>
      <w:r w:rsidR="00D25E7A">
        <w:t>W t</w:t>
      </w:r>
      <w:r w:rsidR="0095173B">
        <w:t>ym konkretnym modelu szczególnie</w:t>
      </w:r>
      <w:r w:rsidR="00D25E7A">
        <w:t xml:space="preserve"> doceniam funkcjonalność. Zegarek ma kompas, wysokościomierz, barometr, termometr, kilka alarmów i cyfrowy wyświetlacz, który wskazuje aktualny stan np. ciśnienia atmosferycznego. Ostatni</w:t>
      </w:r>
      <w:r w:rsidR="00D62B6B">
        <w:t>o</w:t>
      </w:r>
      <w:r w:rsidR="00D25E7A">
        <w:t xml:space="preserve"> również trochę podróżuję i</w:t>
      </w:r>
      <w:r w:rsidR="00D62B6B">
        <w:t xml:space="preserve"> </w:t>
      </w:r>
      <w:r w:rsidR="00FF7732">
        <w:t>podoba mi się w zegarku opcja wskazywania c</w:t>
      </w:r>
      <w:r w:rsidR="00D62B6B">
        <w:t>zas</w:t>
      </w:r>
      <w:r w:rsidR="00FF7732">
        <w:t>u</w:t>
      </w:r>
      <w:r w:rsidR="00D62B6B">
        <w:t xml:space="preserve"> dla różnych stref. Myślę, że to co PROTREK robi z wielkim powodzeniem, to kombinacja twardego, solidnego zega</w:t>
      </w:r>
      <w:r w:rsidR="0095173B">
        <w:t xml:space="preserve">rka z fajnym, stylowym designem” - mówi Richardson o swojej wieloletniej przygodzie z CASIO. </w:t>
      </w:r>
      <w:r w:rsidR="00805477">
        <w:t xml:space="preserve">Zegarki z nowej </w:t>
      </w:r>
      <w:r w:rsidR="00147205" w:rsidRPr="00147205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307080" cy="4972050"/>
            <wp:effectExtent l="0" t="0" r="0" b="0"/>
            <wp:wrapTight wrapText="bothSides">
              <wp:wrapPolygon edited="0">
                <wp:start x="0" y="0"/>
                <wp:lineTo x="0" y="21517"/>
                <wp:lineTo x="21525" y="21517"/>
                <wp:lineTo x="21525" y="0"/>
                <wp:lineTo x="0" y="0"/>
              </wp:wrapPolygon>
            </wp:wrapTight>
            <wp:docPr id="3" name="Obraz 3" descr="C:\Users\Klaudyna\Documents\CASIO\Info marzec\ok\Produkt Shot2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udyna\Documents\CASIO\Info marzec\ok\Produkt Shot2 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477">
        <w:t>kolekcji</w:t>
      </w:r>
      <w:r>
        <w:t xml:space="preserve"> </w:t>
      </w:r>
      <w:r w:rsidR="0095173B">
        <w:t>P</w:t>
      </w:r>
      <w:r w:rsidR="00805477">
        <w:t>RW-6000Y</w:t>
      </w:r>
      <w:r w:rsidR="0095173B">
        <w:t xml:space="preserve"> w swoich zasobach posiada</w:t>
      </w:r>
      <w:r w:rsidR="00805477">
        <w:t>ją</w:t>
      </w:r>
      <w:r w:rsidR="0095173B">
        <w:t xml:space="preserve"> również Waveceptor, podświetlenie, automatyczny kalendarz, wodoszczelność równą 100m, technologię Smart Access pozwalającą na szybki dostęp do poszczególnych funkcji zegarka. </w:t>
      </w:r>
    </w:p>
    <w:p w:rsidR="00805477" w:rsidRDefault="0002617D" w:rsidP="00215C9F">
      <w:pPr>
        <w:jc w:val="both"/>
      </w:pPr>
      <w:r>
        <w:t>PROTEK to zegarki dedykowane osobom, które uwielbiają wszelkie przygody i aktywności na tzw. „wolnym powietrzu”. Ich funkcjonalność oraz wytrzymałość sprawiają, że chętnie sięgają po nie osoby związane z ekstremalnym stylem życia. Nic więc dziwnego, że upodobał je sobie również Zaklinacz Lwów; w końcu obcowanie ze zwierzętami w jego wydaniu to bez wątpienia eks</w:t>
      </w:r>
      <w:r w:rsidR="00406009">
        <w:t>tremalna forma spędzania czasu.</w:t>
      </w:r>
      <w:r>
        <w:t xml:space="preserve"> </w:t>
      </w:r>
      <w:r w:rsidR="002B3715">
        <w:t>Dlatego</w:t>
      </w:r>
      <w:r w:rsidR="00B0560A">
        <w:t xml:space="preserve"> też, </w:t>
      </w:r>
      <w:r w:rsidR="002B3715">
        <w:t xml:space="preserve">dla przeciętnej osoby </w:t>
      </w:r>
      <w:r>
        <w:t xml:space="preserve">Kevin Richardson jest wyjątkowy w swojej klasie. Robi z pasją rzeczy, których nie podjąłby się nikt inny i uparcie kontynuuje swoje cele i założenia. </w:t>
      </w:r>
      <w:r w:rsidR="002B3715">
        <w:t xml:space="preserve">To sprawiło, że stał się idealnym </w:t>
      </w:r>
      <w:r>
        <w:t>partnerem dla zegarków PROT</w:t>
      </w:r>
      <w:r w:rsidR="002B3715">
        <w:t>REK, które tak jak The Lion Whisperer</w:t>
      </w:r>
      <w:r w:rsidR="00B0560A">
        <w:t xml:space="preserve"> stawiają opór potencjalnemu zagrożeniu i</w:t>
      </w:r>
      <w:r>
        <w:t xml:space="preserve"> nie mają sobie równych</w:t>
      </w:r>
      <w:r w:rsidR="002B3715">
        <w:t>.</w:t>
      </w:r>
    </w:p>
    <w:p w:rsidR="0095173B" w:rsidRDefault="0095173B" w:rsidP="00215C9F">
      <w:pPr>
        <w:jc w:val="both"/>
      </w:pPr>
    </w:p>
    <w:p w:rsidR="00C64F79" w:rsidRPr="00805477" w:rsidRDefault="00805477" w:rsidP="00215C9F">
      <w:pPr>
        <w:jc w:val="both"/>
        <w:rPr>
          <w:i/>
          <w:sz w:val="18"/>
          <w:szCs w:val="18"/>
        </w:rPr>
      </w:pPr>
      <w:r w:rsidRPr="00805477">
        <w:rPr>
          <w:i/>
          <w:sz w:val="18"/>
          <w:szCs w:val="18"/>
        </w:rPr>
        <w:t>Linia PRW-6000Y to dwa modele</w:t>
      </w:r>
      <w:r w:rsidR="00147205">
        <w:rPr>
          <w:i/>
          <w:sz w:val="18"/>
          <w:szCs w:val="18"/>
        </w:rPr>
        <w:t xml:space="preserve"> : PRW-6000Y-1ER oraz PRW-6000Y-1</w:t>
      </w:r>
      <w:r w:rsidRPr="00805477">
        <w:rPr>
          <w:i/>
          <w:sz w:val="18"/>
          <w:szCs w:val="18"/>
        </w:rPr>
        <w:t xml:space="preserve">AER. Zegarki dostępne są w sieci salonów Time Trend oraz u partnerów handlowych firmy ZIBI w cenie 2500zł. </w:t>
      </w:r>
    </w:p>
    <w:p w:rsidR="00805477" w:rsidRDefault="003936B2" w:rsidP="00215C9F">
      <w:pPr>
        <w:jc w:val="both"/>
        <w:rPr>
          <w:i/>
          <w:sz w:val="18"/>
          <w:szCs w:val="18"/>
        </w:rPr>
      </w:pPr>
      <w:hyperlink r:id="rId8" w:history="1">
        <w:r w:rsidR="00782776" w:rsidRPr="009A148B">
          <w:rPr>
            <w:rStyle w:val="Hipercze"/>
            <w:i/>
            <w:sz w:val="18"/>
            <w:szCs w:val="18"/>
          </w:rPr>
          <w:t>www.casio.zibi.pl</w:t>
        </w:r>
      </w:hyperlink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Default="00782776" w:rsidP="00215C9F">
      <w:pPr>
        <w:jc w:val="both"/>
        <w:rPr>
          <w:i/>
          <w:sz w:val="18"/>
          <w:szCs w:val="18"/>
        </w:rPr>
      </w:pPr>
    </w:p>
    <w:p w:rsidR="00782776" w:rsidRPr="00805477" w:rsidRDefault="00782776" w:rsidP="00782776">
      <w:pPr>
        <w:jc w:val="center"/>
        <w:rPr>
          <w:i/>
          <w:sz w:val="18"/>
          <w:szCs w:val="18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Tyszer,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782776" w:rsidRPr="00805477" w:rsidSect="001E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B2" w:rsidRDefault="003936B2" w:rsidP="00B90870">
      <w:pPr>
        <w:spacing w:after="0" w:line="240" w:lineRule="auto"/>
      </w:pPr>
      <w:r>
        <w:separator/>
      </w:r>
    </w:p>
  </w:endnote>
  <w:endnote w:type="continuationSeparator" w:id="0">
    <w:p w:rsidR="003936B2" w:rsidRDefault="003936B2" w:rsidP="00B9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B2" w:rsidRDefault="003936B2" w:rsidP="00B90870">
      <w:pPr>
        <w:spacing w:after="0" w:line="240" w:lineRule="auto"/>
      </w:pPr>
      <w:r>
        <w:separator/>
      </w:r>
    </w:p>
  </w:footnote>
  <w:footnote w:type="continuationSeparator" w:id="0">
    <w:p w:rsidR="003936B2" w:rsidRDefault="003936B2" w:rsidP="00B90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01C"/>
    <w:rsid w:val="0001272C"/>
    <w:rsid w:val="0002617D"/>
    <w:rsid w:val="00147205"/>
    <w:rsid w:val="001E35B3"/>
    <w:rsid w:val="00215C9F"/>
    <w:rsid w:val="002B3715"/>
    <w:rsid w:val="002B6C9C"/>
    <w:rsid w:val="0033743D"/>
    <w:rsid w:val="00354318"/>
    <w:rsid w:val="003936B2"/>
    <w:rsid w:val="00406009"/>
    <w:rsid w:val="004804ED"/>
    <w:rsid w:val="005F0145"/>
    <w:rsid w:val="00782776"/>
    <w:rsid w:val="00795635"/>
    <w:rsid w:val="00805477"/>
    <w:rsid w:val="0095173B"/>
    <w:rsid w:val="00B0560A"/>
    <w:rsid w:val="00B64FED"/>
    <w:rsid w:val="00B90870"/>
    <w:rsid w:val="00C64F79"/>
    <w:rsid w:val="00D25E7A"/>
    <w:rsid w:val="00D62B6B"/>
    <w:rsid w:val="00D7301C"/>
    <w:rsid w:val="00D85C42"/>
    <w:rsid w:val="00DA693F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ED90D-BCD3-45EA-B8BC-0EFCC62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8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8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8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2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io.zibi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4</cp:revision>
  <dcterms:created xsi:type="dcterms:W3CDTF">2016-03-07T13:46:00Z</dcterms:created>
  <dcterms:modified xsi:type="dcterms:W3CDTF">2016-03-08T17:16:00Z</dcterms:modified>
</cp:coreProperties>
</file>