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C4" w:rsidRPr="00FB498D" w:rsidRDefault="00AC5FC4" w:rsidP="00AC5FC4">
      <w:pPr>
        <w:jc w:val="center"/>
        <w:rPr>
          <w:b/>
        </w:rPr>
      </w:pPr>
      <w:r w:rsidRPr="00FB498D">
        <w:rPr>
          <w:b/>
        </w:rPr>
        <w:t>Bukiet kwiatów od marki GUESS</w:t>
      </w:r>
    </w:p>
    <w:p w:rsidR="00AC5FC4" w:rsidRPr="00FB498D" w:rsidRDefault="00AC5FC4" w:rsidP="0075209E">
      <w:pPr>
        <w:jc w:val="center"/>
        <w:rPr>
          <w:b/>
        </w:rPr>
      </w:pPr>
      <w:r w:rsidRPr="00FB498D">
        <w:rPr>
          <w:b/>
        </w:rPr>
        <w:t>Nowa kolekcja zegarków</w:t>
      </w:r>
    </w:p>
    <w:p w:rsidR="00AC5FC4" w:rsidRDefault="0075209E" w:rsidP="003B2960">
      <w:pPr>
        <w:jc w:val="both"/>
        <w:rPr>
          <w:b/>
        </w:rPr>
      </w:pPr>
      <w:r w:rsidRPr="0075209E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E867431" wp14:editId="17245C50">
            <wp:simplePos x="0" y="0"/>
            <wp:positionH relativeFrom="column">
              <wp:posOffset>471805</wp:posOffset>
            </wp:positionH>
            <wp:positionV relativeFrom="paragraph">
              <wp:posOffset>796290</wp:posOffset>
            </wp:positionV>
            <wp:extent cx="4924425" cy="2819400"/>
            <wp:effectExtent l="0" t="0" r="9525" b="0"/>
            <wp:wrapTight wrapText="bothSides">
              <wp:wrapPolygon edited="0">
                <wp:start x="0" y="0"/>
                <wp:lineTo x="0" y="21454"/>
                <wp:lineTo x="21558" y="21454"/>
                <wp:lineTo x="21558" y="0"/>
                <wp:lineTo x="0" y="0"/>
              </wp:wrapPolygon>
            </wp:wrapTight>
            <wp:docPr id="2" name="Obraz 2" descr="C:\Users\Klaudyna\Documents\GUESS\info czerwiec\GW_FALL16_L11_GRACOL 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GUESS\info czerwiec\GW_FALL16_L11_GRACOL 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98D" w:rsidRPr="00FB498D">
        <w:rPr>
          <w:b/>
        </w:rPr>
        <w:t>Kwiaty</w:t>
      </w:r>
      <w:r w:rsidR="006C35AC" w:rsidRPr="00FB498D">
        <w:rPr>
          <w:b/>
        </w:rPr>
        <w:t xml:space="preserve"> to jeden z tych</w:t>
      </w:r>
      <w:r w:rsidR="00CC5636">
        <w:rPr>
          <w:b/>
        </w:rPr>
        <w:t xml:space="preserve"> akcentów w modzie, który praktycznie nie schodzi z półek</w:t>
      </w:r>
      <w:r w:rsidR="00F97CE1">
        <w:rPr>
          <w:b/>
        </w:rPr>
        <w:t>. Sukienki, buty</w:t>
      </w:r>
      <w:r w:rsidR="00AC5FC4" w:rsidRPr="00FB498D">
        <w:rPr>
          <w:b/>
        </w:rPr>
        <w:t xml:space="preserve">, koszulki, a nawet torebki – fanki florystycznych </w:t>
      </w:r>
      <w:r w:rsidR="00FB498D" w:rsidRPr="00FB498D">
        <w:rPr>
          <w:b/>
        </w:rPr>
        <w:t>wzorów</w:t>
      </w:r>
      <w:r w:rsidR="00AC5FC4" w:rsidRPr="00FB498D">
        <w:rPr>
          <w:b/>
        </w:rPr>
        <w:t xml:space="preserve"> bez problemu znajd</w:t>
      </w:r>
      <w:r w:rsidR="00FB498D" w:rsidRPr="00FB498D">
        <w:rPr>
          <w:b/>
        </w:rPr>
        <w:t>ą coś dla siebie. Idąc tym tropem</w:t>
      </w:r>
      <w:r w:rsidR="00AC5FC4" w:rsidRPr="00FB498D">
        <w:rPr>
          <w:b/>
        </w:rPr>
        <w:t xml:space="preserve"> projektanci amerykańskiej marki postanowili </w:t>
      </w:r>
      <w:r w:rsidR="00CC5636">
        <w:rPr>
          <w:b/>
        </w:rPr>
        <w:t>„pobawić się” kwiatami wykorzystując je</w:t>
      </w:r>
      <w:r w:rsidR="00AC5FC4" w:rsidRPr="00FB498D">
        <w:rPr>
          <w:b/>
        </w:rPr>
        <w:t xml:space="preserve"> w </w:t>
      </w:r>
      <w:r w:rsidR="00CC5636">
        <w:rPr>
          <w:b/>
        </w:rPr>
        <w:t xml:space="preserve">bardzo oryginalny i niesztampowy sposób w </w:t>
      </w:r>
      <w:r w:rsidR="00AC5FC4" w:rsidRPr="00FB498D">
        <w:rPr>
          <w:b/>
        </w:rPr>
        <w:t>najn</w:t>
      </w:r>
      <w:r w:rsidR="00CC5636">
        <w:rPr>
          <w:b/>
        </w:rPr>
        <w:t xml:space="preserve">owszej kolekcji zegarków GUESS. </w:t>
      </w:r>
    </w:p>
    <w:p w:rsidR="0075209E" w:rsidRDefault="0075209E" w:rsidP="003B2960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75209E" w:rsidRDefault="0075209E" w:rsidP="00FB498D">
      <w:pPr>
        <w:jc w:val="both"/>
      </w:pPr>
    </w:p>
    <w:p w:rsidR="00CC5636" w:rsidRDefault="00FB498D" w:rsidP="00FB498D">
      <w:pPr>
        <w:jc w:val="both"/>
      </w:pPr>
      <w:r>
        <w:t xml:space="preserve">Linia </w:t>
      </w:r>
      <w:r w:rsidR="00AC5FC4">
        <w:t xml:space="preserve">liczy 7 zegarków - 3 na pasku oraz 4 na bransolecie. </w:t>
      </w:r>
      <w:r>
        <w:t>Mimo kwiecistych wzorów kolekcja</w:t>
      </w:r>
      <w:r w:rsidR="003B2960">
        <w:t xml:space="preserve"> jest </w:t>
      </w:r>
      <w:r w:rsidR="006C35AC">
        <w:t xml:space="preserve"> stonowana i wysublimowana. </w:t>
      </w:r>
      <w:r>
        <w:t>Kwiaty zaaplikowano wyłącz</w:t>
      </w:r>
      <w:r w:rsidR="00F97CE1">
        <w:t>nie na tarczach czasomierzy</w:t>
      </w:r>
      <w:r w:rsidR="00CC5636">
        <w:t xml:space="preserve"> w iście</w:t>
      </w:r>
      <w:r w:rsidR="006C35AC">
        <w:t xml:space="preserve"> romantycznej, subtelnej odsłonie, bez mocnych i pstrokatych kolorów. </w:t>
      </w:r>
      <w:r>
        <w:t xml:space="preserve">Aby dodatkowo podkreślić inspiracje </w:t>
      </w:r>
      <w:r w:rsidR="003B2960">
        <w:t xml:space="preserve">czerpane </w:t>
      </w:r>
      <w:r>
        <w:t>z natury, projektanci GUESS</w:t>
      </w:r>
      <w:r w:rsidR="00CC5636">
        <w:t xml:space="preserve"> gdzieniegdzie </w:t>
      </w:r>
      <w:r w:rsidR="00F97CE1">
        <w:t xml:space="preserve">wkomponowali </w:t>
      </w:r>
      <w:r>
        <w:t>jeden z</w:t>
      </w:r>
      <w:r w:rsidR="00F97CE1">
        <w:t>e swoich</w:t>
      </w:r>
      <w:r w:rsidR="003B2960">
        <w:t xml:space="preserve"> ulubionych</w:t>
      </w:r>
      <w:r>
        <w:t xml:space="preserve"> wzorów – panterkę. </w:t>
      </w:r>
      <w:r w:rsidR="006C35AC">
        <w:t xml:space="preserve">Zegarki na bransoletach to 4 różne kombinacje kolorystyczne. Srebrny łączy się z czerwono-czarnymi kwiatami, złoty ze srebrno-czarnymi, niebieski z </w:t>
      </w:r>
      <w:r>
        <w:t>błękitem oraz domieszką złota i srebra, a najbardziej odważny - fioletowy z kolorem niebieskim. Warto zwrócić uwagę na detale takie jak sposób</w:t>
      </w:r>
      <w:r w:rsidR="003B2960">
        <w:t xml:space="preserve"> wykończenia bransolet</w:t>
      </w:r>
      <w:r>
        <w:t xml:space="preserve"> – poszczególne </w:t>
      </w:r>
      <w:r w:rsidR="003B2960">
        <w:t>ich ogniwa przypominają</w:t>
      </w:r>
      <w:r>
        <w:t xml:space="preserve"> bowiem płatki roślin. </w:t>
      </w:r>
      <w:r w:rsidR="00BC28B0">
        <w:t>Zegarki na skórzanych paskach to</w:t>
      </w:r>
      <w:r w:rsidR="003B2960">
        <w:t xml:space="preserve"> propozycja w trzech odcieniach</w:t>
      </w:r>
      <w:r>
        <w:t>. Bardzo</w:t>
      </w:r>
      <w:r w:rsidR="00BC28B0">
        <w:t xml:space="preserve"> oryginalny grafit, lakierkowy </w:t>
      </w:r>
      <w:r w:rsidR="00CC5636">
        <w:t>bordo oraz matowa czerń</w:t>
      </w:r>
      <w:r>
        <w:t>.</w:t>
      </w:r>
      <w:r w:rsidR="003B2960">
        <w:t xml:space="preserve"> Całą kolekcję – zarówno na bransoletach jak i na paskach, zdobią kryształy wysadzane wokół tarczy</w:t>
      </w:r>
      <w:r w:rsidR="0075209E">
        <w:t xml:space="preserve">. </w:t>
      </w:r>
      <w:r w:rsidR="003B2960">
        <w:t xml:space="preserve"> </w:t>
      </w:r>
    </w:p>
    <w:p w:rsidR="00AC5FC4" w:rsidRDefault="00CC5636" w:rsidP="00FB498D">
      <w:pPr>
        <w:jc w:val="both"/>
      </w:pPr>
      <w:r>
        <w:t>Niekonwencjonalne podejście do tematyki kwiatów</w:t>
      </w:r>
      <w:r w:rsidR="00F97CE1">
        <w:t>, dbałość o każdy detal oraz spora doza fantazji sprawiły, że</w:t>
      </w:r>
      <w:r w:rsidR="006468E6">
        <w:t xml:space="preserve"> </w:t>
      </w:r>
      <w:r w:rsidR="0075209E">
        <w:t xml:space="preserve">projektanci marki GUESS </w:t>
      </w:r>
      <w:r w:rsidR="0075209E">
        <w:t xml:space="preserve"> </w:t>
      </w:r>
      <w:r w:rsidR="006468E6">
        <w:t>po raz kolejny</w:t>
      </w:r>
      <w:r w:rsidR="00F97CE1">
        <w:t xml:space="preserve"> stworzyli niezwykle wyszukaną i</w:t>
      </w:r>
      <w:r w:rsidR="006468E6">
        <w:t xml:space="preserve"> niecodzienną propozycję zegarków</w:t>
      </w:r>
      <w:r w:rsidR="00F97CE1">
        <w:t xml:space="preserve"> dla wymagających i eleganckich kobiet.</w:t>
      </w:r>
    </w:p>
    <w:p w:rsidR="0075209E" w:rsidRDefault="0075209E" w:rsidP="00FB498D">
      <w:pPr>
        <w:jc w:val="both"/>
      </w:pPr>
    </w:p>
    <w:p w:rsidR="0075209E" w:rsidRPr="0075209E" w:rsidRDefault="0075209E" w:rsidP="00FB498D">
      <w:pPr>
        <w:jc w:val="both"/>
        <w:rPr>
          <w:i/>
          <w:sz w:val="20"/>
          <w:szCs w:val="20"/>
        </w:rPr>
      </w:pPr>
      <w:r w:rsidRPr="0075209E">
        <w:rPr>
          <w:i/>
          <w:sz w:val="20"/>
          <w:szCs w:val="20"/>
        </w:rPr>
        <w:t xml:space="preserve">Kolekcja dostępna od lipca 2016 roku w sieci salonów Time Trend, butikach GUESS oraz u partnetrów handlowych firmy ZIBI w cenach 579zł – 950zł. </w:t>
      </w:r>
    </w:p>
    <w:p w:rsidR="0075209E" w:rsidRDefault="0075209E" w:rsidP="00FB498D">
      <w:pPr>
        <w:jc w:val="both"/>
      </w:pPr>
    </w:p>
    <w:p w:rsidR="0075209E" w:rsidRDefault="0075209E" w:rsidP="0075209E">
      <w:pPr>
        <w:jc w:val="both"/>
      </w:pPr>
    </w:p>
    <w:p w:rsidR="00CC5636" w:rsidRPr="0075209E" w:rsidRDefault="0075209E" w:rsidP="0075209E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Tyszer,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  <w:bookmarkStart w:id="0" w:name="_GoBack"/>
      <w:bookmarkEnd w:id="0"/>
    </w:p>
    <w:sectPr w:rsidR="00CC5636" w:rsidRPr="0075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7D" w:rsidRDefault="004B6E7D" w:rsidP="00CC5636">
      <w:pPr>
        <w:spacing w:after="0" w:line="240" w:lineRule="auto"/>
      </w:pPr>
      <w:r>
        <w:separator/>
      </w:r>
    </w:p>
  </w:endnote>
  <w:endnote w:type="continuationSeparator" w:id="0">
    <w:p w:rsidR="004B6E7D" w:rsidRDefault="004B6E7D" w:rsidP="00CC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7D" w:rsidRDefault="004B6E7D" w:rsidP="00CC5636">
      <w:pPr>
        <w:spacing w:after="0" w:line="240" w:lineRule="auto"/>
      </w:pPr>
      <w:r>
        <w:separator/>
      </w:r>
    </w:p>
  </w:footnote>
  <w:footnote w:type="continuationSeparator" w:id="0">
    <w:p w:rsidR="004B6E7D" w:rsidRDefault="004B6E7D" w:rsidP="00CC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C4"/>
    <w:rsid w:val="003B2960"/>
    <w:rsid w:val="004218FC"/>
    <w:rsid w:val="004B6E7D"/>
    <w:rsid w:val="00540F14"/>
    <w:rsid w:val="006468E6"/>
    <w:rsid w:val="006C35AC"/>
    <w:rsid w:val="0075209E"/>
    <w:rsid w:val="00AC5FC4"/>
    <w:rsid w:val="00BC28B0"/>
    <w:rsid w:val="00CC5636"/>
    <w:rsid w:val="00F97CE1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33BAF-5A80-40C5-B6F4-3ADD22C7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6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6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2</cp:revision>
  <dcterms:created xsi:type="dcterms:W3CDTF">2016-07-06T10:43:00Z</dcterms:created>
  <dcterms:modified xsi:type="dcterms:W3CDTF">2016-07-11T09:33:00Z</dcterms:modified>
</cp:coreProperties>
</file>